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CE74" w14:textId="6164DDB2" w:rsidR="009279AC" w:rsidRPr="00220383" w:rsidRDefault="009279AC" w:rsidP="009279AC">
      <w:pPr>
        <w:jc w:val="center"/>
        <w:rPr>
          <w:b/>
          <w:bCs/>
          <w:sz w:val="20"/>
          <w:szCs w:val="20"/>
        </w:rPr>
      </w:pPr>
      <w:r w:rsidRPr="00220383">
        <w:rPr>
          <w:b/>
          <w:bCs/>
          <w:sz w:val="20"/>
          <w:szCs w:val="20"/>
        </w:rPr>
        <w:t>HASAN KALYONCU ÜNİVERSİTESİ SAĞLIK BİLİMLERİ FAKÜLTESİ FİZYOTERAPİ VE REHABİLİTASYON</w:t>
      </w:r>
      <w:r w:rsidR="00220383" w:rsidRPr="00220383">
        <w:rPr>
          <w:b/>
          <w:bCs/>
          <w:sz w:val="20"/>
          <w:szCs w:val="20"/>
        </w:rPr>
        <w:t xml:space="preserve"> </w:t>
      </w:r>
      <w:r w:rsidRPr="00220383">
        <w:rPr>
          <w:b/>
          <w:bCs/>
          <w:sz w:val="20"/>
          <w:szCs w:val="20"/>
        </w:rPr>
        <w:t>BÖLÜMÜ 202</w:t>
      </w:r>
      <w:r w:rsidR="005E47DE">
        <w:rPr>
          <w:b/>
          <w:bCs/>
          <w:sz w:val="20"/>
          <w:szCs w:val="20"/>
        </w:rPr>
        <w:t>5</w:t>
      </w:r>
      <w:r w:rsidRPr="00220383">
        <w:rPr>
          <w:b/>
          <w:bCs/>
          <w:sz w:val="20"/>
          <w:szCs w:val="20"/>
        </w:rPr>
        <w:t>-202</w:t>
      </w:r>
      <w:r w:rsidR="005E47DE">
        <w:rPr>
          <w:b/>
          <w:bCs/>
          <w:sz w:val="20"/>
          <w:szCs w:val="20"/>
        </w:rPr>
        <w:t>6</w:t>
      </w:r>
      <w:r w:rsidRPr="00220383">
        <w:rPr>
          <w:b/>
          <w:bCs/>
          <w:sz w:val="20"/>
          <w:szCs w:val="20"/>
        </w:rPr>
        <w:t xml:space="preserve"> AKADEMİK YILI GÜZ DÖNEMİ VİZE PROGRAMI</w:t>
      </w:r>
    </w:p>
    <w:tbl>
      <w:tblPr>
        <w:tblStyle w:val="TabloKlavuzu"/>
        <w:tblW w:w="15021" w:type="dxa"/>
        <w:tblLook w:val="04A0" w:firstRow="1" w:lastRow="0" w:firstColumn="1" w:lastColumn="0" w:noHBand="0" w:noVBand="1"/>
      </w:tblPr>
      <w:tblGrid>
        <w:gridCol w:w="879"/>
        <w:gridCol w:w="3085"/>
        <w:gridCol w:w="3119"/>
        <w:gridCol w:w="2977"/>
        <w:gridCol w:w="2268"/>
        <w:gridCol w:w="2693"/>
      </w:tblGrid>
      <w:tr w:rsidR="00D0659A" w14:paraId="392F3B6F" w14:textId="77777777" w:rsidTr="00D56FFA">
        <w:trPr>
          <w:trHeight w:val="556"/>
        </w:trPr>
        <w:tc>
          <w:tcPr>
            <w:tcW w:w="879" w:type="dxa"/>
          </w:tcPr>
          <w:p w14:paraId="1D2F9306" w14:textId="662E444B" w:rsidR="00E90DE5" w:rsidRPr="001C2F23" w:rsidRDefault="00E90DE5" w:rsidP="00A163D1">
            <w:pPr>
              <w:rPr>
                <w:b/>
              </w:rPr>
            </w:pPr>
            <w:r w:rsidRPr="001C2F23">
              <w:rPr>
                <w:b/>
              </w:rPr>
              <w:t xml:space="preserve">         GÜN</w:t>
            </w:r>
          </w:p>
          <w:p w14:paraId="452811E4" w14:textId="77777777" w:rsidR="00E90DE5" w:rsidRPr="001C2F23" w:rsidRDefault="00E90DE5" w:rsidP="00A163D1">
            <w:pPr>
              <w:rPr>
                <w:b/>
              </w:rPr>
            </w:pPr>
            <w:r w:rsidRPr="001C2F23">
              <w:rPr>
                <w:b/>
              </w:rPr>
              <w:t>SAAT</w:t>
            </w:r>
          </w:p>
        </w:tc>
        <w:tc>
          <w:tcPr>
            <w:tcW w:w="3085" w:type="dxa"/>
          </w:tcPr>
          <w:p w14:paraId="2D4320F6" w14:textId="725BFF9F" w:rsidR="00E90DE5" w:rsidRPr="000167AA" w:rsidRDefault="00A356A0" w:rsidP="00A163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B63A1">
              <w:rPr>
                <w:b/>
                <w:sz w:val="21"/>
                <w:szCs w:val="21"/>
              </w:rPr>
              <w:t>0</w:t>
            </w:r>
            <w:r w:rsidR="001C2F23" w:rsidRPr="000167AA">
              <w:rPr>
                <w:b/>
                <w:sz w:val="21"/>
                <w:szCs w:val="21"/>
              </w:rPr>
              <w:t xml:space="preserve"> Kasım 202</w:t>
            </w:r>
            <w:r w:rsidR="005B63A1">
              <w:rPr>
                <w:b/>
                <w:sz w:val="21"/>
                <w:szCs w:val="21"/>
              </w:rPr>
              <w:t>5</w:t>
            </w:r>
            <w:r w:rsidR="001C2F23" w:rsidRPr="000167AA">
              <w:rPr>
                <w:b/>
                <w:sz w:val="21"/>
                <w:szCs w:val="21"/>
              </w:rPr>
              <w:t xml:space="preserve"> Pazartesi</w:t>
            </w:r>
          </w:p>
        </w:tc>
        <w:tc>
          <w:tcPr>
            <w:tcW w:w="3119" w:type="dxa"/>
          </w:tcPr>
          <w:p w14:paraId="03543BA3" w14:textId="495BB9D4" w:rsidR="00E90DE5" w:rsidRPr="000167AA" w:rsidRDefault="00A356A0" w:rsidP="00A163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B63A1">
              <w:rPr>
                <w:b/>
                <w:sz w:val="21"/>
                <w:szCs w:val="21"/>
              </w:rPr>
              <w:t>1</w:t>
            </w:r>
            <w:r w:rsidR="001C2F23" w:rsidRPr="000167AA">
              <w:rPr>
                <w:b/>
                <w:sz w:val="21"/>
                <w:szCs w:val="21"/>
              </w:rPr>
              <w:t xml:space="preserve"> Kasım 202</w:t>
            </w:r>
            <w:r w:rsidR="005B63A1">
              <w:rPr>
                <w:b/>
                <w:sz w:val="21"/>
                <w:szCs w:val="21"/>
              </w:rPr>
              <w:t>5</w:t>
            </w:r>
          </w:p>
          <w:p w14:paraId="51808D84" w14:textId="77777777" w:rsidR="001C2F23" w:rsidRPr="000167AA" w:rsidRDefault="001C2F23" w:rsidP="00A163D1">
            <w:pPr>
              <w:jc w:val="center"/>
              <w:rPr>
                <w:b/>
                <w:sz w:val="21"/>
                <w:szCs w:val="21"/>
              </w:rPr>
            </w:pPr>
            <w:r w:rsidRPr="000167AA">
              <w:rPr>
                <w:b/>
                <w:sz w:val="21"/>
                <w:szCs w:val="21"/>
              </w:rPr>
              <w:t>Salı</w:t>
            </w:r>
          </w:p>
        </w:tc>
        <w:tc>
          <w:tcPr>
            <w:tcW w:w="2977" w:type="dxa"/>
          </w:tcPr>
          <w:p w14:paraId="4BC1EEBA" w14:textId="094725CB" w:rsidR="00E90DE5" w:rsidRPr="000167AA" w:rsidRDefault="00A356A0" w:rsidP="00A163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B63A1">
              <w:rPr>
                <w:b/>
                <w:sz w:val="21"/>
                <w:szCs w:val="21"/>
              </w:rPr>
              <w:t>2</w:t>
            </w:r>
            <w:r w:rsidR="009279AC">
              <w:rPr>
                <w:b/>
                <w:sz w:val="21"/>
                <w:szCs w:val="21"/>
              </w:rPr>
              <w:t xml:space="preserve"> </w:t>
            </w:r>
            <w:r w:rsidR="001C2F23" w:rsidRPr="000167AA">
              <w:rPr>
                <w:b/>
                <w:sz w:val="21"/>
                <w:szCs w:val="21"/>
              </w:rPr>
              <w:t>Kasım 202</w:t>
            </w:r>
            <w:r w:rsidR="005B63A1">
              <w:rPr>
                <w:b/>
                <w:sz w:val="21"/>
                <w:szCs w:val="21"/>
              </w:rPr>
              <w:t>5</w:t>
            </w:r>
          </w:p>
          <w:p w14:paraId="69F02405" w14:textId="77777777" w:rsidR="001C2F23" w:rsidRPr="000167AA" w:rsidRDefault="001C2F23" w:rsidP="00A163D1">
            <w:pPr>
              <w:jc w:val="center"/>
              <w:rPr>
                <w:b/>
                <w:sz w:val="21"/>
                <w:szCs w:val="21"/>
              </w:rPr>
            </w:pPr>
            <w:r w:rsidRPr="000167AA">
              <w:rPr>
                <w:b/>
                <w:sz w:val="21"/>
                <w:szCs w:val="21"/>
              </w:rPr>
              <w:t>Çarşamba</w:t>
            </w:r>
          </w:p>
        </w:tc>
        <w:tc>
          <w:tcPr>
            <w:tcW w:w="2268" w:type="dxa"/>
          </w:tcPr>
          <w:p w14:paraId="3CA2B479" w14:textId="3FBB2D28" w:rsidR="00E90DE5" w:rsidRPr="000167AA" w:rsidRDefault="00A356A0" w:rsidP="00A163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B63A1">
              <w:rPr>
                <w:b/>
                <w:sz w:val="21"/>
                <w:szCs w:val="21"/>
              </w:rPr>
              <w:t>3</w:t>
            </w:r>
            <w:r w:rsidR="001C2F23" w:rsidRPr="000167AA">
              <w:rPr>
                <w:b/>
                <w:sz w:val="21"/>
                <w:szCs w:val="21"/>
              </w:rPr>
              <w:t xml:space="preserve"> Kasım 202</w:t>
            </w:r>
            <w:r w:rsidR="005B63A1">
              <w:rPr>
                <w:b/>
                <w:sz w:val="21"/>
                <w:szCs w:val="21"/>
              </w:rPr>
              <w:t>5</w:t>
            </w:r>
          </w:p>
          <w:p w14:paraId="48F26BEF" w14:textId="77777777" w:rsidR="001C2F23" w:rsidRPr="000167AA" w:rsidRDefault="001C2F23" w:rsidP="00A163D1">
            <w:pPr>
              <w:jc w:val="center"/>
              <w:rPr>
                <w:b/>
                <w:sz w:val="21"/>
                <w:szCs w:val="21"/>
              </w:rPr>
            </w:pPr>
            <w:r w:rsidRPr="000167AA">
              <w:rPr>
                <w:b/>
                <w:sz w:val="21"/>
                <w:szCs w:val="21"/>
              </w:rPr>
              <w:t>Perşembe</w:t>
            </w:r>
          </w:p>
        </w:tc>
        <w:tc>
          <w:tcPr>
            <w:tcW w:w="2693" w:type="dxa"/>
          </w:tcPr>
          <w:p w14:paraId="172391D5" w14:textId="5D7778BF" w:rsidR="00E90DE5" w:rsidRPr="000167AA" w:rsidRDefault="00A356A0" w:rsidP="00A163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5B63A1">
              <w:rPr>
                <w:b/>
                <w:sz w:val="21"/>
                <w:szCs w:val="21"/>
              </w:rPr>
              <w:t>4</w:t>
            </w:r>
            <w:r w:rsidR="001C2F23" w:rsidRPr="000167AA">
              <w:rPr>
                <w:b/>
                <w:sz w:val="21"/>
                <w:szCs w:val="21"/>
              </w:rPr>
              <w:t xml:space="preserve"> Kasım 202</w:t>
            </w:r>
            <w:r w:rsidR="005B63A1">
              <w:rPr>
                <w:b/>
                <w:sz w:val="21"/>
                <w:szCs w:val="21"/>
              </w:rPr>
              <w:t>5</w:t>
            </w:r>
          </w:p>
          <w:p w14:paraId="4A9E6255" w14:textId="77777777" w:rsidR="001C2F23" w:rsidRPr="000167AA" w:rsidRDefault="001C2F23" w:rsidP="00A163D1">
            <w:pPr>
              <w:jc w:val="center"/>
              <w:rPr>
                <w:b/>
                <w:sz w:val="21"/>
                <w:szCs w:val="21"/>
              </w:rPr>
            </w:pPr>
            <w:r w:rsidRPr="000167AA">
              <w:rPr>
                <w:b/>
                <w:sz w:val="21"/>
                <w:szCs w:val="21"/>
              </w:rPr>
              <w:t>Cuma</w:t>
            </w:r>
          </w:p>
        </w:tc>
      </w:tr>
      <w:tr w:rsidR="00D0659A" w14:paraId="1048A5A4" w14:textId="77777777" w:rsidTr="00D56FFA">
        <w:trPr>
          <w:trHeight w:val="703"/>
        </w:trPr>
        <w:tc>
          <w:tcPr>
            <w:tcW w:w="879" w:type="dxa"/>
          </w:tcPr>
          <w:p w14:paraId="6407E205" w14:textId="77777777" w:rsidR="00996E96" w:rsidRPr="00A1368E" w:rsidRDefault="00996E96" w:rsidP="00A163D1">
            <w:pPr>
              <w:jc w:val="center"/>
              <w:rPr>
                <w:bCs/>
              </w:rPr>
            </w:pPr>
            <w:r w:rsidRPr="00A1368E">
              <w:rPr>
                <w:bCs/>
                <w:sz w:val="20"/>
                <w:szCs w:val="20"/>
              </w:rPr>
              <w:t>09:00-09:45</w:t>
            </w:r>
          </w:p>
        </w:tc>
        <w:tc>
          <w:tcPr>
            <w:tcW w:w="3085" w:type="dxa"/>
          </w:tcPr>
          <w:p w14:paraId="666B2794" w14:textId="77777777" w:rsidR="005B63A1" w:rsidRDefault="00D0659A" w:rsidP="00A163D1">
            <w:pPr>
              <w:jc w:val="both"/>
            </w:pPr>
            <w:r w:rsidRPr="00945D83">
              <w:rPr>
                <w:highlight w:val="magenta"/>
              </w:rPr>
              <w:t xml:space="preserve">Sporda Fizyoterapi </w:t>
            </w:r>
          </w:p>
          <w:p w14:paraId="6C69A502" w14:textId="4E6A7DDB" w:rsidR="00D0659A" w:rsidRDefault="005E47DE" w:rsidP="00A163D1">
            <w:pPr>
              <w:jc w:val="both"/>
            </w:pPr>
            <w:r>
              <w:t>1</w:t>
            </w:r>
            <w:r w:rsidR="00D0659A">
              <w:t>01-</w:t>
            </w:r>
            <w:r>
              <w:t>1</w:t>
            </w:r>
            <w:r w:rsidR="00D0659A">
              <w:t>0</w:t>
            </w:r>
            <w:r>
              <w:t>3</w:t>
            </w:r>
          </w:p>
          <w:p w14:paraId="7171BC30" w14:textId="70CD1A02" w:rsidR="00996E96" w:rsidRDefault="00996E96" w:rsidP="00A163D1">
            <w:pPr>
              <w:jc w:val="both"/>
            </w:pPr>
          </w:p>
        </w:tc>
        <w:tc>
          <w:tcPr>
            <w:tcW w:w="3119" w:type="dxa"/>
          </w:tcPr>
          <w:p w14:paraId="334D6AAF" w14:textId="30FF391C" w:rsidR="00996E96" w:rsidRDefault="00996E96" w:rsidP="00A163D1"/>
        </w:tc>
        <w:tc>
          <w:tcPr>
            <w:tcW w:w="2977" w:type="dxa"/>
          </w:tcPr>
          <w:p w14:paraId="6CD062BB" w14:textId="77777777" w:rsidR="00996E96" w:rsidRDefault="00D56FFA" w:rsidP="00A163D1">
            <w:pPr>
              <w:jc w:val="both"/>
              <w:rPr>
                <w:highlight w:val="yellow"/>
              </w:rPr>
            </w:pPr>
            <w:r w:rsidRPr="00D56FFA">
              <w:rPr>
                <w:highlight w:val="yellow"/>
              </w:rPr>
              <w:t xml:space="preserve">Kişiler Arası İletişim </w:t>
            </w:r>
          </w:p>
          <w:p w14:paraId="11689C3E" w14:textId="77777777" w:rsidR="00827190" w:rsidRDefault="00827190" w:rsidP="00827190">
            <w:pPr>
              <w:jc w:val="both"/>
            </w:pPr>
            <w:r>
              <w:t>101-103</w:t>
            </w:r>
          </w:p>
          <w:p w14:paraId="3C028F1F" w14:textId="0BC54550" w:rsidR="00827190" w:rsidRPr="00D56FFA" w:rsidRDefault="00827190" w:rsidP="00A163D1">
            <w:pPr>
              <w:jc w:val="both"/>
              <w:rPr>
                <w:highlight w:val="yellow"/>
              </w:rPr>
            </w:pPr>
          </w:p>
        </w:tc>
        <w:tc>
          <w:tcPr>
            <w:tcW w:w="2268" w:type="dxa"/>
          </w:tcPr>
          <w:p w14:paraId="5B16AFE0" w14:textId="77777777" w:rsidR="005E47DE" w:rsidRDefault="00D0659A" w:rsidP="005E47DE">
            <w:pPr>
              <w:jc w:val="both"/>
            </w:pPr>
            <w:r w:rsidRPr="00945D83">
              <w:rPr>
                <w:highlight w:val="magenta"/>
              </w:rPr>
              <w:t xml:space="preserve">Nörofizyolojik </w:t>
            </w:r>
            <w:r>
              <w:rPr>
                <w:highlight w:val="magenta"/>
              </w:rPr>
              <w:t xml:space="preserve">Yaklaşımlar </w:t>
            </w:r>
            <w:r w:rsidRPr="00945D83">
              <w:rPr>
                <w:highlight w:val="magenta"/>
              </w:rPr>
              <w:t>I</w:t>
            </w:r>
            <w:r>
              <w:rPr>
                <w:highlight w:val="magenta"/>
              </w:rPr>
              <w:t xml:space="preserve"> </w:t>
            </w:r>
          </w:p>
          <w:p w14:paraId="4939600B" w14:textId="4205CC1F" w:rsidR="00996E96" w:rsidRDefault="005E47DE" w:rsidP="00D56FFA">
            <w:pPr>
              <w:jc w:val="both"/>
            </w:pPr>
            <w:r>
              <w:t>101-103</w:t>
            </w:r>
          </w:p>
        </w:tc>
        <w:tc>
          <w:tcPr>
            <w:tcW w:w="2693" w:type="dxa"/>
          </w:tcPr>
          <w:p w14:paraId="438C5E6F" w14:textId="77777777" w:rsidR="005B63A1" w:rsidRDefault="00996E96" w:rsidP="00A163D1">
            <w:r w:rsidRPr="00945D83">
              <w:rPr>
                <w:highlight w:val="cyan"/>
              </w:rPr>
              <w:t>Fonksiyonel Nöroanatomi ve Nöroloji I</w:t>
            </w:r>
            <w:r>
              <w:t xml:space="preserve"> </w:t>
            </w:r>
          </w:p>
          <w:p w14:paraId="39266049" w14:textId="2B1F334D" w:rsidR="00996E96" w:rsidRDefault="00D56FFA" w:rsidP="00A163D1">
            <w:r>
              <w:t>101-103</w:t>
            </w:r>
          </w:p>
        </w:tc>
      </w:tr>
      <w:tr w:rsidR="00D0659A" w14:paraId="5A9AFB05" w14:textId="77777777" w:rsidTr="00D56FFA">
        <w:trPr>
          <w:trHeight w:val="605"/>
        </w:trPr>
        <w:tc>
          <w:tcPr>
            <w:tcW w:w="879" w:type="dxa"/>
          </w:tcPr>
          <w:p w14:paraId="4E07453E" w14:textId="77777777" w:rsidR="00996E96" w:rsidRPr="001C2F23" w:rsidRDefault="00996E96" w:rsidP="00A163D1">
            <w:pPr>
              <w:jc w:val="center"/>
              <w:rPr>
                <w:b/>
              </w:rPr>
            </w:pPr>
            <w:r w:rsidRPr="001C2F23">
              <w:rPr>
                <w:b/>
              </w:rPr>
              <w:t>10:00-10:45</w:t>
            </w:r>
          </w:p>
        </w:tc>
        <w:tc>
          <w:tcPr>
            <w:tcW w:w="3085" w:type="dxa"/>
          </w:tcPr>
          <w:p w14:paraId="521BFF11" w14:textId="42B9CF5A" w:rsidR="00996E96" w:rsidRDefault="00996E96" w:rsidP="00A163D1">
            <w:r w:rsidRPr="00945D83">
              <w:rPr>
                <w:highlight w:val="cyan"/>
              </w:rPr>
              <w:t>Elektroterapi</w:t>
            </w:r>
            <w:r>
              <w:t xml:space="preserve"> </w:t>
            </w:r>
          </w:p>
          <w:p w14:paraId="07F82C00" w14:textId="737496FA" w:rsidR="00996E96" w:rsidRDefault="005E47DE" w:rsidP="00D56FFA">
            <w:pPr>
              <w:jc w:val="both"/>
            </w:pPr>
            <w:r>
              <w:t>101-103</w:t>
            </w:r>
          </w:p>
        </w:tc>
        <w:tc>
          <w:tcPr>
            <w:tcW w:w="3119" w:type="dxa"/>
          </w:tcPr>
          <w:p w14:paraId="3A9AF653" w14:textId="77777777" w:rsidR="009E0381" w:rsidRDefault="009E0381" w:rsidP="00A163D1">
            <w:r w:rsidRPr="00945D83">
              <w:rPr>
                <w:highlight w:val="magenta"/>
              </w:rPr>
              <w:t>Ortez</w:t>
            </w:r>
            <w:r>
              <w:rPr>
                <w:highlight w:val="magenta"/>
              </w:rPr>
              <w:t>ler</w:t>
            </w:r>
            <w:r w:rsidRPr="00945D83">
              <w:rPr>
                <w:highlight w:val="magenta"/>
              </w:rPr>
              <w:t xml:space="preserve"> </w:t>
            </w:r>
          </w:p>
          <w:p w14:paraId="201D6790" w14:textId="5AD0ED3B" w:rsidR="00996E96" w:rsidRDefault="005E47DE" w:rsidP="00A163D1">
            <w:pPr>
              <w:jc w:val="both"/>
            </w:pPr>
            <w:r>
              <w:t>101-103</w:t>
            </w:r>
          </w:p>
        </w:tc>
        <w:tc>
          <w:tcPr>
            <w:tcW w:w="2977" w:type="dxa"/>
          </w:tcPr>
          <w:p w14:paraId="0CDAF006" w14:textId="77777777" w:rsidR="00996E96" w:rsidRDefault="00D0659A" w:rsidP="00A163D1">
            <w:r w:rsidRPr="00996E96">
              <w:rPr>
                <w:highlight w:val="magenta"/>
              </w:rPr>
              <w:t>Onkolojik Rehabilitasyon</w:t>
            </w:r>
          </w:p>
          <w:p w14:paraId="231AC513" w14:textId="3F953BAF" w:rsidR="005E47DE" w:rsidRPr="00807029" w:rsidRDefault="005E47DE" w:rsidP="005E47DE">
            <w:pPr>
              <w:jc w:val="both"/>
            </w:pPr>
            <w:r>
              <w:t>101-103</w:t>
            </w:r>
          </w:p>
        </w:tc>
        <w:tc>
          <w:tcPr>
            <w:tcW w:w="2268" w:type="dxa"/>
          </w:tcPr>
          <w:p w14:paraId="55072180" w14:textId="432990EA" w:rsidR="00996E96" w:rsidRPr="00945D83" w:rsidRDefault="00996E96" w:rsidP="00A163D1">
            <w:pPr>
              <w:rPr>
                <w:highlight w:val="magenta"/>
              </w:rPr>
            </w:pPr>
          </w:p>
        </w:tc>
        <w:tc>
          <w:tcPr>
            <w:tcW w:w="2693" w:type="dxa"/>
          </w:tcPr>
          <w:p w14:paraId="0D9CFCCD" w14:textId="51C4D0C2" w:rsidR="00996E96" w:rsidRPr="00EB79FF" w:rsidRDefault="00996E96" w:rsidP="00A163D1">
            <w:r w:rsidRPr="00945D83">
              <w:rPr>
                <w:highlight w:val="magenta"/>
              </w:rPr>
              <w:t>Kardiyopulmoner Rehabilitasyon I</w:t>
            </w:r>
            <w:r>
              <w:t xml:space="preserve"> </w:t>
            </w:r>
            <w:r w:rsidR="00D56FFA">
              <w:t>101-103</w:t>
            </w:r>
          </w:p>
        </w:tc>
      </w:tr>
      <w:tr w:rsidR="00D0659A" w14:paraId="321189F6" w14:textId="77777777" w:rsidTr="00D56FFA">
        <w:trPr>
          <w:trHeight w:val="1116"/>
        </w:trPr>
        <w:tc>
          <w:tcPr>
            <w:tcW w:w="879" w:type="dxa"/>
          </w:tcPr>
          <w:p w14:paraId="069CD1A7" w14:textId="77777777" w:rsidR="00996E96" w:rsidRPr="001C2F23" w:rsidRDefault="00996E96" w:rsidP="00A163D1">
            <w:pPr>
              <w:jc w:val="center"/>
              <w:rPr>
                <w:b/>
              </w:rPr>
            </w:pPr>
            <w:r w:rsidRPr="001C2F23">
              <w:rPr>
                <w:b/>
              </w:rPr>
              <w:t>11:00-11:45</w:t>
            </w:r>
          </w:p>
        </w:tc>
        <w:tc>
          <w:tcPr>
            <w:tcW w:w="3085" w:type="dxa"/>
          </w:tcPr>
          <w:p w14:paraId="2CE78FC1" w14:textId="002546C0" w:rsidR="00996E96" w:rsidRDefault="00996E96" w:rsidP="00A163D1">
            <w:pPr>
              <w:rPr>
                <w:highlight w:val="green"/>
              </w:rPr>
            </w:pPr>
            <w:r>
              <w:rPr>
                <w:highlight w:val="green"/>
              </w:rPr>
              <w:t xml:space="preserve">Fizyoterapi ve Rehabilitasyon </w:t>
            </w:r>
            <w:r w:rsidRPr="00BE0D8F">
              <w:rPr>
                <w:highlight w:val="green"/>
              </w:rPr>
              <w:t>Yönetim ve Organizasyon</w:t>
            </w:r>
          </w:p>
          <w:p w14:paraId="756BC3A8" w14:textId="022EF231" w:rsidR="00996E96" w:rsidRDefault="005E47DE" w:rsidP="005E47DE">
            <w:pPr>
              <w:jc w:val="both"/>
            </w:pPr>
            <w:r>
              <w:t>101-103</w:t>
            </w:r>
          </w:p>
        </w:tc>
        <w:tc>
          <w:tcPr>
            <w:tcW w:w="3119" w:type="dxa"/>
          </w:tcPr>
          <w:p w14:paraId="2ADA3991" w14:textId="77777777" w:rsidR="005E47DE" w:rsidRDefault="00A163D1" w:rsidP="005E47DE">
            <w:pPr>
              <w:jc w:val="both"/>
            </w:pPr>
            <w:r w:rsidRPr="00945D83">
              <w:rPr>
                <w:highlight w:val="cyan"/>
              </w:rPr>
              <w:t>Manipulatif</w:t>
            </w:r>
            <w:r>
              <w:rPr>
                <w:highlight w:val="cyan"/>
              </w:rPr>
              <w:t xml:space="preserve"> </w:t>
            </w:r>
            <w:r w:rsidRPr="00945D83">
              <w:rPr>
                <w:highlight w:val="cyan"/>
              </w:rPr>
              <w:t>Tedavi Yöntemleri I</w:t>
            </w:r>
            <w:r>
              <w:t xml:space="preserve"> </w:t>
            </w:r>
            <w:r w:rsidR="005E47DE">
              <w:t>101-103</w:t>
            </w:r>
          </w:p>
          <w:p w14:paraId="423DFF37" w14:textId="2634FE3C" w:rsidR="00996E96" w:rsidRPr="00A163D1" w:rsidRDefault="00996E96" w:rsidP="00A163D1">
            <w:r w:rsidRPr="0077681B">
              <w:rPr>
                <w:highlight w:val="yellow"/>
              </w:rPr>
              <w:t>Türk Dili ve Edebiyatı I ve Atatürk İlkeleri ve İnkılap Tarihi I</w:t>
            </w:r>
          </w:p>
        </w:tc>
        <w:tc>
          <w:tcPr>
            <w:tcW w:w="2977" w:type="dxa"/>
          </w:tcPr>
          <w:p w14:paraId="1EEB9DD6" w14:textId="77777777" w:rsidR="00D0659A" w:rsidRDefault="00D0659A" w:rsidP="00A163D1">
            <w:r w:rsidRPr="00945D83">
              <w:rPr>
                <w:highlight w:val="cyan"/>
              </w:rPr>
              <w:t>Fizyoterapide Ölçme ve Değerlendirme</w:t>
            </w:r>
            <w:r>
              <w:t xml:space="preserve"> </w:t>
            </w:r>
          </w:p>
          <w:p w14:paraId="5F74AC22" w14:textId="2B8EE026" w:rsidR="00996E96" w:rsidRPr="00D56FFA" w:rsidRDefault="005E47DE" w:rsidP="00A163D1">
            <w:pPr>
              <w:jc w:val="both"/>
            </w:pPr>
            <w:r>
              <w:t>101-103</w:t>
            </w:r>
          </w:p>
        </w:tc>
        <w:tc>
          <w:tcPr>
            <w:tcW w:w="2268" w:type="dxa"/>
          </w:tcPr>
          <w:p w14:paraId="32CFAD75" w14:textId="77777777" w:rsidR="00A163D1" w:rsidRDefault="00A163D1" w:rsidP="00A163D1">
            <w:r w:rsidRPr="00E97B66">
              <w:rPr>
                <w:highlight w:val="cyan"/>
              </w:rPr>
              <w:t>Kinezyoloji I</w:t>
            </w:r>
          </w:p>
          <w:p w14:paraId="19FC7550" w14:textId="1B2585FF" w:rsidR="00996E96" w:rsidRDefault="005E47DE" w:rsidP="00D56FFA">
            <w:pPr>
              <w:jc w:val="both"/>
            </w:pPr>
            <w:r>
              <w:t>101-103</w:t>
            </w:r>
          </w:p>
        </w:tc>
        <w:tc>
          <w:tcPr>
            <w:tcW w:w="2693" w:type="dxa"/>
          </w:tcPr>
          <w:p w14:paraId="052D3331" w14:textId="0235E150" w:rsidR="00996E96" w:rsidRPr="003E6D56" w:rsidRDefault="00996E96" w:rsidP="00A163D1">
            <w:r w:rsidRPr="007E3711">
              <w:rPr>
                <w:highlight w:val="cyan"/>
              </w:rPr>
              <w:t>Patoloji</w:t>
            </w:r>
            <w:r>
              <w:t xml:space="preserve"> </w:t>
            </w:r>
            <w:r w:rsidR="00D56FFA">
              <w:t>101-103</w:t>
            </w:r>
          </w:p>
        </w:tc>
      </w:tr>
      <w:tr w:rsidR="00D0659A" w14:paraId="59F0E7FA" w14:textId="77777777" w:rsidTr="00D56FFA">
        <w:trPr>
          <w:trHeight w:val="265"/>
        </w:trPr>
        <w:tc>
          <w:tcPr>
            <w:tcW w:w="879" w:type="dxa"/>
            <w:shd w:val="clear" w:color="auto" w:fill="BFBFBF" w:themeFill="background1" w:themeFillShade="BF"/>
          </w:tcPr>
          <w:p w14:paraId="65E66DD1" w14:textId="77777777" w:rsidR="00996E96" w:rsidRPr="001C2F23" w:rsidRDefault="00996E96" w:rsidP="00A163D1">
            <w:pPr>
              <w:jc w:val="center"/>
              <w:rPr>
                <w:b/>
              </w:rPr>
            </w:pPr>
          </w:p>
        </w:tc>
        <w:tc>
          <w:tcPr>
            <w:tcW w:w="3085" w:type="dxa"/>
            <w:shd w:val="clear" w:color="auto" w:fill="BFBFBF" w:themeFill="background1" w:themeFillShade="BF"/>
          </w:tcPr>
          <w:p w14:paraId="540FE7C1" w14:textId="77777777" w:rsidR="00996E96" w:rsidRDefault="00996E96" w:rsidP="00A163D1"/>
        </w:tc>
        <w:tc>
          <w:tcPr>
            <w:tcW w:w="3119" w:type="dxa"/>
            <w:shd w:val="clear" w:color="auto" w:fill="BFBFBF" w:themeFill="background1" w:themeFillShade="BF"/>
          </w:tcPr>
          <w:p w14:paraId="013AC87C" w14:textId="77777777" w:rsidR="00996E96" w:rsidRDefault="00996E96" w:rsidP="00A163D1"/>
        </w:tc>
        <w:tc>
          <w:tcPr>
            <w:tcW w:w="2977" w:type="dxa"/>
            <w:shd w:val="clear" w:color="auto" w:fill="BFBFBF" w:themeFill="background1" w:themeFillShade="BF"/>
          </w:tcPr>
          <w:p w14:paraId="4729E9B4" w14:textId="31F75EF4" w:rsidR="00996E96" w:rsidRDefault="00996E96" w:rsidP="00A163D1"/>
        </w:tc>
        <w:tc>
          <w:tcPr>
            <w:tcW w:w="2268" w:type="dxa"/>
            <w:shd w:val="clear" w:color="auto" w:fill="BFBFBF" w:themeFill="background1" w:themeFillShade="BF"/>
          </w:tcPr>
          <w:p w14:paraId="2DF7821F" w14:textId="77777777" w:rsidR="00996E96" w:rsidRDefault="00996E96" w:rsidP="00A163D1"/>
        </w:tc>
        <w:tc>
          <w:tcPr>
            <w:tcW w:w="2693" w:type="dxa"/>
            <w:shd w:val="clear" w:color="auto" w:fill="BFBFBF" w:themeFill="background1" w:themeFillShade="BF"/>
          </w:tcPr>
          <w:p w14:paraId="0B47BB81" w14:textId="77777777" w:rsidR="00996E96" w:rsidRDefault="00996E96" w:rsidP="00A163D1"/>
        </w:tc>
      </w:tr>
      <w:tr w:rsidR="00D0659A" w14:paraId="15FDB72E" w14:textId="77777777" w:rsidTr="00D56FFA">
        <w:trPr>
          <w:trHeight w:val="556"/>
        </w:trPr>
        <w:tc>
          <w:tcPr>
            <w:tcW w:w="879" w:type="dxa"/>
          </w:tcPr>
          <w:p w14:paraId="0A0050CB" w14:textId="77777777" w:rsidR="00996E96" w:rsidRPr="001C2F23" w:rsidRDefault="00996E96" w:rsidP="00A163D1">
            <w:pPr>
              <w:jc w:val="center"/>
              <w:rPr>
                <w:b/>
              </w:rPr>
            </w:pPr>
            <w:r w:rsidRPr="001C2F23">
              <w:rPr>
                <w:b/>
              </w:rPr>
              <w:t>13:00-13:45</w:t>
            </w:r>
          </w:p>
        </w:tc>
        <w:tc>
          <w:tcPr>
            <w:tcW w:w="3085" w:type="dxa"/>
          </w:tcPr>
          <w:p w14:paraId="564E5013" w14:textId="77777777" w:rsidR="00996E96" w:rsidRDefault="00996E96" w:rsidP="00A163D1">
            <w:pPr>
              <w:jc w:val="both"/>
              <w:rPr>
                <w:highlight w:val="green"/>
              </w:rPr>
            </w:pPr>
            <w:r w:rsidRPr="00A1368E">
              <w:rPr>
                <w:highlight w:val="green"/>
              </w:rPr>
              <w:t>Kronik Hastalık Yönetimi</w:t>
            </w:r>
          </w:p>
          <w:p w14:paraId="49282F99" w14:textId="0803EE24" w:rsidR="005E47DE" w:rsidRPr="005E47DE" w:rsidRDefault="005E47DE" w:rsidP="00A163D1">
            <w:pPr>
              <w:jc w:val="both"/>
            </w:pPr>
            <w:r>
              <w:t>101-103</w:t>
            </w:r>
          </w:p>
        </w:tc>
        <w:tc>
          <w:tcPr>
            <w:tcW w:w="3119" w:type="dxa"/>
          </w:tcPr>
          <w:p w14:paraId="7104DFCF" w14:textId="77777777" w:rsidR="00D56FFA" w:rsidRDefault="009E0381" w:rsidP="005E47DE">
            <w:pPr>
              <w:jc w:val="both"/>
            </w:pPr>
            <w:r w:rsidRPr="00945D83">
              <w:rPr>
                <w:highlight w:val="magenta"/>
              </w:rPr>
              <w:t xml:space="preserve">Nörolojik Rehabilitasyon </w:t>
            </w:r>
          </w:p>
          <w:p w14:paraId="6A4FFBEC" w14:textId="3CBE7114" w:rsidR="005E47DE" w:rsidRDefault="005E47DE" w:rsidP="005E47DE">
            <w:pPr>
              <w:jc w:val="both"/>
            </w:pPr>
            <w:r>
              <w:t>101-103</w:t>
            </w:r>
          </w:p>
          <w:p w14:paraId="25B6CEBC" w14:textId="198077A9" w:rsidR="00996E96" w:rsidRDefault="00996E96" w:rsidP="00A163D1"/>
        </w:tc>
        <w:tc>
          <w:tcPr>
            <w:tcW w:w="2977" w:type="dxa"/>
          </w:tcPr>
          <w:p w14:paraId="7125C714" w14:textId="7E53C33A" w:rsidR="00996E96" w:rsidRPr="004913A9" w:rsidRDefault="00D0659A" w:rsidP="005E47DE">
            <w:pPr>
              <w:jc w:val="both"/>
            </w:pPr>
            <w:r w:rsidRPr="00945D83">
              <w:rPr>
                <w:highlight w:val="magenta"/>
              </w:rPr>
              <w:t>Romatolojik Rehabilitasyon</w:t>
            </w:r>
            <w:r>
              <w:rPr>
                <w:highlight w:val="magenta"/>
              </w:rPr>
              <w:t xml:space="preserve"> </w:t>
            </w:r>
            <w:r w:rsidR="005E47DE">
              <w:t>101-103</w:t>
            </w:r>
          </w:p>
        </w:tc>
        <w:tc>
          <w:tcPr>
            <w:tcW w:w="2268" w:type="dxa"/>
          </w:tcPr>
          <w:p w14:paraId="7D0BBC51" w14:textId="77777777" w:rsidR="009E0381" w:rsidRDefault="00A163D1" w:rsidP="00A163D1">
            <w:r w:rsidRPr="00945D83">
              <w:rPr>
                <w:highlight w:val="yellow"/>
              </w:rPr>
              <w:t>Fizik</w:t>
            </w:r>
            <w:r>
              <w:t xml:space="preserve"> </w:t>
            </w:r>
            <w:r w:rsidRPr="005E47DE">
              <w:rPr>
                <w:highlight w:val="yellow"/>
              </w:rPr>
              <w:t>201</w:t>
            </w:r>
          </w:p>
          <w:p w14:paraId="46446ECE" w14:textId="77777777" w:rsidR="005E47DE" w:rsidRDefault="005E47DE" w:rsidP="005E47DE">
            <w:pPr>
              <w:jc w:val="both"/>
            </w:pPr>
            <w:r>
              <w:t>101-103</w:t>
            </w:r>
          </w:p>
          <w:p w14:paraId="515340BA" w14:textId="22860C70" w:rsidR="005E47DE" w:rsidRPr="00945D83" w:rsidRDefault="005E47DE" w:rsidP="00A163D1">
            <w:pPr>
              <w:rPr>
                <w:highlight w:val="magenta"/>
              </w:rPr>
            </w:pPr>
          </w:p>
        </w:tc>
        <w:tc>
          <w:tcPr>
            <w:tcW w:w="2693" w:type="dxa"/>
          </w:tcPr>
          <w:p w14:paraId="20334D86" w14:textId="77777777" w:rsidR="00D56FFA" w:rsidRDefault="00996E96" w:rsidP="00A163D1">
            <w:r>
              <w:rPr>
                <w:rFonts w:ascii="Cambria" w:hAnsi="Cambria"/>
                <w:highlight w:val="cyan"/>
              </w:rPr>
              <w:t>T</w:t>
            </w:r>
            <w:r>
              <w:rPr>
                <w:highlight w:val="cyan"/>
              </w:rPr>
              <w:t xml:space="preserve">emel Yaşam Desteği </w:t>
            </w:r>
          </w:p>
          <w:p w14:paraId="5ADF2B5C" w14:textId="6A242F19" w:rsidR="00996E96" w:rsidRDefault="00D56FFA" w:rsidP="00A163D1">
            <w:r>
              <w:t>101-103</w:t>
            </w:r>
          </w:p>
          <w:p w14:paraId="01E70028" w14:textId="63620815" w:rsidR="00996E96" w:rsidRPr="00945D83" w:rsidRDefault="00996E96" w:rsidP="00A163D1">
            <w:pPr>
              <w:rPr>
                <w:highlight w:val="magenta"/>
              </w:rPr>
            </w:pPr>
          </w:p>
        </w:tc>
      </w:tr>
      <w:tr w:rsidR="00D0659A" w14:paraId="1C6AA706" w14:textId="77777777" w:rsidTr="00D56FFA">
        <w:trPr>
          <w:trHeight w:val="609"/>
        </w:trPr>
        <w:tc>
          <w:tcPr>
            <w:tcW w:w="879" w:type="dxa"/>
          </w:tcPr>
          <w:p w14:paraId="41691F7A" w14:textId="77777777" w:rsidR="00D0659A" w:rsidRPr="001C2F23" w:rsidRDefault="00D0659A" w:rsidP="00A163D1">
            <w:pPr>
              <w:jc w:val="center"/>
              <w:rPr>
                <w:b/>
              </w:rPr>
            </w:pPr>
            <w:r w:rsidRPr="001C2F23">
              <w:rPr>
                <w:b/>
              </w:rPr>
              <w:t>14:00-14:45</w:t>
            </w:r>
          </w:p>
        </w:tc>
        <w:tc>
          <w:tcPr>
            <w:tcW w:w="3085" w:type="dxa"/>
          </w:tcPr>
          <w:p w14:paraId="02F53580" w14:textId="77777777" w:rsidR="00D0659A" w:rsidRDefault="00D0659A" w:rsidP="00A163D1">
            <w:pPr>
              <w:jc w:val="both"/>
              <w:rPr>
                <w:highlight w:val="green"/>
              </w:rPr>
            </w:pPr>
            <w:r w:rsidRPr="00AB47DE">
              <w:rPr>
                <w:highlight w:val="green"/>
              </w:rPr>
              <w:t>Fizyoterapide Araştırma Metadolojileri</w:t>
            </w:r>
          </w:p>
          <w:p w14:paraId="2DDD5BEE" w14:textId="753253E0" w:rsidR="00D0659A" w:rsidRDefault="005E47DE" w:rsidP="005E47DE">
            <w:pPr>
              <w:jc w:val="both"/>
            </w:pPr>
            <w:r>
              <w:t>101-103</w:t>
            </w:r>
          </w:p>
        </w:tc>
        <w:tc>
          <w:tcPr>
            <w:tcW w:w="3119" w:type="dxa"/>
          </w:tcPr>
          <w:p w14:paraId="7980154F" w14:textId="77777777" w:rsidR="00D0659A" w:rsidRDefault="00D0659A" w:rsidP="00A163D1">
            <w:r w:rsidRPr="00945D83">
              <w:rPr>
                <w:highlight w:val="cyan"/>
              </w:rPr>
              <w:t>Biyomekanik</w:t>
            </w:r>
          </w:p>
          <w:p w14:paraId="201C793A" w14:textId="66FFE950" w:rsidR="00D0659A" w:rsidRDefault="005E47DE" w:rsidP="00D56FFA">
            <w:pPr>
              <w:jc w:val="both"/>
            </w:pPr>
            <w:r>
              <w:t>101-103</w:t>
            </w:r>
          </w:p>
        </w:tc>
        <w:tc>
          <w:tcPr>
            <w:tcW w:w="2977" w:type="dxa"/>
          </w:tcPr>
          <w:p w14:paraId="50190D9C" w14:textId="77777777" w:rsidR="00D56FFA" w:rsidRDefault="00D0659A" w:rsidP="005E47DE">
            <w:pPr>
              <w:jc w:val="both"/>
            </w:pPr>
            <w:r w:rsidRPr="00945D83">
              <w:rPr>
                <w:highlight w:val="yellow"/>
              </w:rPr>
              <w:t>Rehabilitasyonda Etik Prensipler ve Terminoloji</w:t>
            </w:r>
            <w:r>
              <w:t xml:space="preserve"> </w:t>
            </w:r>
            <w:r w:rsidR="005E47DE">
              <w:t xml:space="preserve">   </w:t>
            </w:r>
          </w:p>
          <w:p w14:paraId="7F636FA5" w14:textId="48CF345F" w:rsidR="00D0659A" w:rsidRDefault="005E47DE" w:rsidP="005E47DE">
            <w:pPr>
              <w:jc w:val="both"/>
            </w:pPr>
            <w:r>
              <w:t>101-103</w:t>
            </w:r>
          </w:p>
        </w:tc>
        <w:tc>
          <w:tcPr>
            <w:tcW w:w="2268" w:type="dxa"/>
          </w:tcPr>
          <w:p w14:paraId="24BF1B62" w14:textId="729B4DA6" w:rsidR="00D0659A" w:rsidRDefault="00D0659A" w:rsidP="00A163D1"/>
        </w:tc>
        <w:tc>
          <w:tcPr>
            <w:tcW w:w="2693" w:type="dxa"/>
          </w:tcPr>
          <w:p w14:paraId="4C5E2194" w14:textId="77777777" w:rsidR="00D0659A" w:rsidRDefault="00D0659A" w:rsidP="00A163D1">
            <w:r w:rsidRPr="00933FEE">
              <w:rPr>
                <w:highlight w:val="yellow"/>
              </w:rPr>
              <w:t xml:space="preserve">Anatomi </w:t>
            </w:r>
            <w:r>
              <w:rPr>
                <w:highlight w:val="yellow"/>
              </w:rPr>
              <w:t xml:space="preserve">I </w:t>
            </w:r>
          </w:p>
          <w:p w14:paraId="528A3D9E" w14:textId="02A681D3" w:rsidR="00D0659A" w:rsidRDefault="00D0659A" w:rsidP="00A163D1">
            <w:r>
              <w:t>201-202</w:t>
            </w:r>
          </w:p>
        </w:tc>
      </w:tr>
      <w:tr w:rsidR="00D0659A" w14:paraId="6E0E3FBD" w14:textId="77777777" w:rsidTr="00D56FFA">
        <w:trPr>
          <w:trHeight w:val="588"/>
        </w:trPr>
        <w:tc>
          <w:tcPr>
            <w:tcW w:w="879" w:type="dxa"/>
          </w:tcPr>
          <w:p w14:paraId="429655BD" w14:textId="77777777" w:rsidR="00D0659A" w:rsidRPr="001C2F23" w:rsidRDefault="00D0659A" w:rsidP="00A163D1">
            <w:pPr>
              <w:jc w:val="center"/>
              <w:rPr>
                <w:b/>
              </w:rPr>
            </w:pPr>
            <w:r w:rsidRPr="001C2F23">
              <w:rPr>
                <w:b/>
              </w:rPr>
              <w:t>15:00-15:45</w:t>
            </w:r>
          </w:p>
        </w:tc>
        <w:tc>
          <w:tcPr>
            <w:tcW w:w="3085" w:type="dxa"/>
          </w:tcPr>
          <w:p w14:paraId="7C7DA199" w14:textId="77777777" w:rsidR="00D0659A" w:rsidRDefault="00D0659A" w:rsidP="00A163D1">
            <w:r w:rsidRPr="00996E96">
              <w:rPr>
                <w:highlight w:val="cyan"/>
              </w:rPr>
              <w:t>Ağrı</w:t>
            </w:r>
            <w:r>
              <w:t xml:space="preserve"> </w:t>
            </w:r>
            <w:r w:rsidRPr="00996E96">
              <w:rPr>
                <w:highlight w:val="cyan"/>
              </w:rPr>
              <w:t>Yönetimi</w:t>
            </w:r>
          </w:p>
          <w:p w14:paraId="1C641538" w14:textId="50BAA915" w:rsidR="005E47DE" w:rsidRDefault="005E47DE" w:rsidP="005E47DE">
            <w:pPr>
              <w:jc w:val="both"/>
            </w:pPr>
            <w:r>
              <w:t>101-103</w:t>
            </w:r>
          </w:p>
        </w:tc>
        <w:tc>
          <w:tcPr>
            <w:tcW w:w="3119" w:type="dxa"/>
          </w:tcPr>
          <w:p w14:paraId="04F282C8" w14:textId="77777777" w:rsidR="005E47DE" w:rsidRDefault="00A163D1" w:rsidP="005E47DE">
            <w:pPr>
              <w:jc w:val="both"/>
            </w:pPr>
            <w:r w:rsidRPr="00945D83">
              <w:rPr>
                <w:highlight w:val="yellow"/>
              </w:rPr>
              <w:t>Fizyoloji I</w:t>
            </w:r>
            <w:r>
              <w:t xml:space="preserve"> </w:t>
            </w:r>
            <w:r w:rsidR="005E47DE">
              <w:t>101-103</w:t>
            </w:r>
          </w:p>
          <w:p w14:paraId="468ECBDA" w14:textId="668FE1B6" w:rsidR="00D0659A" w:rsidRPr="00A105A0" w:rsidRDefault="00D0659A" w:rsidP="00A163D1">
            <w:pPr>
              <w:jc w:val="both"/>
            </w:pPr>
          </w:p>
        </w:tc>
        <w:tc>
          <w:tcPr>
            <w:tcW w:w="2977" w:type="dxa"/>
          </w:tcPr>
          <w:p w14:paraId="62F9D08A" w14:textId="77777777" w:rsidR="005E47DE" w:rsidRDefault="00D0659A" w:rsidP="00A163D1">
            <w:pPr>
              <w:jc w:val="both"/>
            </w:pPr>
            <w:r w:rsidRPr="00945D83">
              <w:rPr>
                <w:highlight w:val="cyan"/>
              </w:rPr>
              <w:t xml:space="preserve">Ortopedi </w:t>
            </w:r>
          </w:p>
          <w:p w14:paraId="6F2F411C" w14:textId="23F57D45" w:rsidR="00D0659A" w:rsidRDefault="005E47DE" w:rsidP="00A163D1">
            <w:pPr>
              <w:jc w:val="both"/>
            </w:pPr>
            <w:r>
              <w:t>101-103</w:t>
            </w:r>
          </w:p>
        </w:tc>
        <w:tc>
          <w:tcPr>
            <w:tcW w:w="2268" w:type="dxa"/>
          </w:tcPr>
          <w:p w14:paraId="1624BF84" w14:textId="159B7E92" w:rsidR="00D0659A" w:rsidRDefault="00D0659A" w:rsidP="00A163D1">
            <w:r w:rsidRPr="00945D83">
              <w:rPr>
                <w:highlight w:val="cyan"/>
              </w:rPr>
              <w:t xml:space="preserve">Dahiliye </w:t>
            </w:r>
            <w:r w:rsidR="00223B5B" w:rsidRPr="00223B5B">
              <w:rPr>
                <w:b/>
                <w:bCs/>
                <w:u w:val="single"/>
              </w:rPr>
              <w:t>(15.30)</w:t>
            </w:r>
          </w:p>
          <w:p w14:paraId="02E1C3FD" w14:textId="1BD39676" w:rsidR="005E47DE" w:rsidRDefault="005E47DE" w:rsidP="005E47DE">
            <w:pPr>
              <w:jc w:val="both"/>
            </w:pPr>
            <w:r>
              <w:t>101-103</w:t>
            </w:r>
          </w:p>
        </w:tc>
        <w:tc>
          <w:tcPr>
            <w:tcW w:w="2693" w:type="dxa"/>
          </w:tcPr>
          <w:p w14:paraId="68829F32" w14:textId="77777777" w:rsidR="00D0659A" w:rsidRDefault="00D0659A" w:rsidP="00A163D1">
            <w:r w:rsidRPr="00945D83">
              <w:rPr>
                <w:highlight w:val="yellow"/>
              </w:rPr>
              <w:t>Biyokimya</w:t>
            </w:r>
          </w:p>
          <w:p w14:paraId="2A287B48" w14:textId="540E13CE" w:rsidR="00D0659A" w:rsidRDefault="005E47DE" w:rsidP="005E47DE">
            <w:pPr>
              <w:jc w:val="both"/>
            </w:pPr>
            <w:r>
              <w:t>101-103</w:t>
            </w:r>
          </w:p>
        </w:tc>
      </w:tr>
      <w:tr w:rsidR="00D0659A" w14:paraId="50A5ED65" w14:textId="77777777" w:rsidTr="00D56FFA">
        <w:trPr>
          <w:trHeight w:val="531"/>
        </w:trPr>
        <w:tc>
          <w:tcPr>
            <w:tcW w:w="879" w:type="dxa"/>
          </w:tcPr>
          <w:p w14:paraId="33B02A8D" w14:textId="77777777" w:rsidR="00D0659A" w:rsidRPr="001C2F23" w:rsidRDefault="00D0659A" w:rsidP="00A163D1">
            <w:pPr>
              <w:jc w:val="center"/>
              <w:rPr>
                <w:b/>
              </w:rPr>
            </w:pPr>
            <w:r w:rsidRPr="001C2F23">
              <w:rPr>
                <w:b/>
              </w:rPr>
              <w:t>16:00-16:45</w:t>
            </w:r>
          </w:p>
        </w:tc>
        <w:tc>
          <w:tcPr>
            <w:tcW w:w="3085" w:type="dxa"/>
          </w:tcPr>
          <w:p w14:paraId="4A7AC2F8" w14:textId="33A52AEF" w:rsidR="005B63A1" w:rsidRPr="00B97D81" w:rsidRDefault="00D0659A" w:rsidP="005E47DE">
            <w:pPr>
              <w:jc w:val="both"/>
              <w:rPr>
                <w:b/>
                <w:bCs/>
                <w:u w:val="single"/>
              </w:rPr>
            </w:pPr>
            <w:r w:rsidRPr="000167AA">
              <w:rPr>
                <w:highlight w:val="green"/>
              </w:rPr>
              <w:t>Radyoloji</w:t>
            </w:r>
            <w:r>
              <w:t xml:space="preserve"> </w:t>
            </w:r>
            <w:r w:rsidR="00B97D81" w:rsidRPr="00B97D81">
              <w:rPr>
                <w:b/>
                <w:bCs/>
                <w:u w:val="single"/>
              </w:rPr>
              <w:t xml:space="preserve"> (16.40)</w:t>
            </w:r>
          </w:p>
          <w:p w14:paraId="47413D06" w14:textId="37DA3D9F" w:rsidR="005E47DE" w:rsidRDefault="005E47DE" w:rsidP="005E47DE">
            <w:pPr>
              <w:jc w:val="both"/>
            </w:pPr>
            <w:r>
              <w:t>101-103</w:t>
            </w:r>
          </w:p>
          <w:p w14:paraId="085D247D" w14:textId="2CCEDA8F" w:rsidR="00D0659A" w:rsidRDefault="00D0659A" w:rsidP="00A163D1"/>
        </w:tc>
        <w:tc>
          <w:tcPr>
            <w:tcW w:w="3119" w:type="dxa"/>
          </w:tcPr>
          <w:p w14:paraId="784D8AE6" w14:textId="7E0031C7" w:rsidR="00D0659A" w:rsidRPr="00A105A0" w:rsidRDefault="00D0659A" w:rsidP="00A163D1"/>
        </w:tc>
        <w:tc>
          <w:tcPr>
            <w:tcW w:w="2977" w:type="dxa"/>
          </w:tcPr>
          <w:p w14:paraId="51D6A24C" w14:textId="08ADAD2A" w:rsidR="00D0659A" w:rsidRDefault="00D0659A" w:rsidP="00A163D1">
            <w:pPr>
              <w:jc w:val="both"/>
            </w:pPr>
          </w:p>
        </w:tc>
        <w:tc>
          <w:tcPr>
            <w:tcW w:w="2268" w:type="dxa"/>
          </w:tcPr>
          <w:p w14:paraId="5242DD80" w14:textId="77777777" w:rsidR="00D0659A" w:rsidRDefault="00A163D1" w:rsidP="00A163D1">
            <w:r w:rsidRPr="009E0381">
              <w:rPr>
                <w:highlight w:val="yellow"/>
              </w:rPr>
              <w:t>Fizyoterapide</w:t>
            </w:r>
            <w:r>
              <w:rPr>
                <w:highlight w:val="yellow"/>
              </w:rPr>
              <w:t xml:space="preserve"> </w:t>
            </w:r>
            <w:r w:rsidRPr="009E0381">
              <w:rPr>
                <w:highlight w:val="yellow"/>
              </w:rPr>
              <w:t>Girişimcilik Yenilikcilik</w:t>
            </w:r>
          </w:p>
          <w:p w14:paraId="321D2A7B" w14:textId="0CF72F65" w:rsidR="005E47DE" w:rsidRDefault="005E47DE" w:rsidP="005E47DE">
            <w:pPr>
              <w:jc w:val="both"/>
            </w:pPr>
            <w:r>
              <w:t>101-103</w:t>
            </w:r>
          </w:p>
        </w:tc>
        <w:tc>
          <w:tcPr>
            <w:tcW w:w="2693" w:type="dxa"/>
          </w:tcPr>
          <w:p w14:paraId="23F3879A" w14:textId="1BEED1B6" w:rsidR="00D0659A" w:rsidRDefault="00D0659A" w:rsidP="00A163D1"/>
        </w:tc>
      </w:tr>
    </w:tbl>
    <w:p w14:paraId="4136AEB3" w14:textId="30E14BA3" w:rsidR="00D56FFA" w:rsidRDefault="003C307E" w:rsidP="00A163D1">
      <w:pPr>
        <w:pStyle w:val="ListeParagraf"/>
        <w:numPr>
          <w:ilvl w:val="0"/>
          <w:numId w:val="3"/>
        </w:numPr>
        <w:jc w:val="both"/>
        <w:rPr>
          <w:highlight w:val="yellow"/>
        </w:rPr>
      </w:pPr>
      <w:r w:rsidRPr="00A163D1">
        <w:rPr>
          <w:highlight w:val="yellow"/>
        </w:rPr>
        <w:t xml:space="preserve">Türk Dili ve Edebiyatı I ve Atatürk İlkeleri ve İnkılap Tarihi I derslerinin vize sınavları </w:t>
      </w:r>
      <w:r w:rsidR="00F00895" w:rsidRPr="00A163D1">
        <w:rPr>
          <w:highlight w:val="yellow"/>
          <w:u w:val="single"/>
        </w:rPr>
        <w:t>1</w:t>
      </w:r>
      <w:r w:rsidR="00A163D1" w:rsidRPr="00A163D1">
        <w:rPr>
          <w:highlight w:val="yellow"/>
          <w:u w:val="single"/>
        </w:rPr>
        <w:t>1</w:t>
      </w:r>
      <w:r w:rsidR="001C2F23" w:rsidRPr="00A163D1">
        <w:rPr>
          <w:highlight w:val="yellow"/>
          <w:u w:val="single"/>
        </w:rPr>
        <w:t xml:space="preserve"> Kasım 202</w:t>
      </w:r>
      <w:r w:rsidR="00D56FFA">
        <w:rPr>
          <w:highlight w:val="yellow"/>
          <w:u w:val="single"/>
        </w:rPr>
        <w:t>5</w:t>
      </w:r>
      <w:r w:rsidR="001C2F23" w:rsidRPr="00A163D1">
        <w:rPr>
          <w:highlight w:val="yellow"/>
          <w:u w:val="single"/>
        </w:rPr>
        <w:t xml:space="preserve"> </w:t>
      </w:r>
      <w:r w:rsidR="00AE56B2" w:rsidRPr="00A163D1">
        <w:rPr>
          <w:highlight w:val="yellow"/>
          <w:u w:val="single"/>
        </w:rPr>
        <w:t>Salı</w:t>
      </w:r>
      <w:r w:rsidRPr="00A163D1">
        <w:rPr>
          <w:highlight w:val="yellow"/>
        </w:rPr>
        <w:t xml:space="preserve"> günü </w:t>
      </w:r>
      <w:r w:rsidR="00F00895" w:rsidRPr="00A163D1">
        <w:rPr>
          <w:highlight w:val="yellow"/>
          <w:u w:val="single"/>
        </w:rPr>
        <w:t>11</w:t>
      </w:r>
      <w:r w:rsidR="00E801CA" w:rsidRPr="00A163D1">
        <w:rPr>
          <w:highlight w:val="yellow"/>
          <w:u w:val="single"/>
        </w:rPr>
        <w:t>:00-1</w:t>
      </w:r>
      <w:r w:rsidR="00F00895" w:rsidRPr="00A163D1">
        <w:rPr>
          <w:highlight w:val="yellow"/>
          <w:u w:val="single"/>
        </w:rPr>
        <w:t>3</w:t>
      </w:r>
      <w:r w:rsidR="00E801CA" w:rsidRPr="00A163D1">
        <w:rPr>
          <w:highlight w:val="yellow"/>
          <w:u w:val="single"/>
        </w:rPr>
        <w:t>:00</w:t>
      </w:r>
      <w:r w:rsidR="00E801CA" w:rsidRPr="00A163D1">
        <w:rPr>
          <w:highlight w:val="yellow"/>
        </w:rPr>
        <w:t xml:space="preserve"> saatlerinde</w:t>
      </w:r>
      <w:r w:rsidR="00AE56B2" w:rsidRPr="00A163D1">
        <w:rPr>
          <w:highlight w:val="yellow"/>
        </w:rPr>
        <w:t xml:space="preserve"> </w:t>
      </w:r>
      <w:r w:rsidRPr="00A163D1">
        <w:rPr>
          <w:highlight w:val="yellow"/>
        </w:rPr>
        <w:t xml:space="preserve">yapılacaktır. </w:t>
      </w:r>
      <w:r w:rsidR="0077681B" w:rsidRPr="00A163D1">
        <w:rPr>
          <w:highlight w:val="yellow"/>
        </w:rPr>
        <w:t xml:space="preserve"> </w:t>
      </w:r>
    </w:p>
    <w:p w14:paraId="1C07B006" w14:textId="53D58406" w:rsidR="00EC0A7B" w:rsidRPr="00A163D1" w:rsidRDefault="0077681B" w:rsidP="00A163D1">
      <w:pPr>
        <w:pStyle w:val="ListeParagraf"/>
        <w:numPr>
          <w:ilvl w:val="0"/>
          <w:numId w:val="3"/>
        </w:numPr>
        <w:jc w:val="both"/>
        <w:rPr>
          <w:highlight w:val="yellow"/>
        </w:rPr>
      </w:pPr>
      <w:r w:rsidRPr="00A163D1">
        <w:rPr>
          <w:highlight w:val="yellow"/>
        </w:rPr>
        <w:t>(Mühendislik</w:t>
      </w:r>
      <w:r w:rsidR="00745DD6" w:rsidRPr="00A163D1">
        <w:rPr>
          <w:highlight w:val="yellow"/>
        </w:rPr>
        <w:t xml:space="preserve"> Fakültesi</w:t>
      </w:r>
      <w:r w:rsidRPr="00A163D1">
        <w:rPr>
          <w:highlight w:val="yellow"/>
        </w:rPr>
        <w:t>)</w:t>
      </w:r>
    </w:p>
    <w:p w14:paraId="70BD9475" w14:textId="5DA83C86" w:rsidR="00D56FFA" w:rsidRDefault="00AE56B2" w:rsidP="00D56FFA">
      <w:pPr>
        <w:pStyle w:val="ListeParagraf"/>
        <w:numPr>
          <w:ilvl w:val="0"/>
          <w:numId w:val="3"/>
        </w:numPr>
        <w:jc w:val="both"/>
      </w:pPr>
      <w:r w:rsidRPr="00E801CA">
        <w:t>Aşağıda yazılı olan derslerin proje/ödevleri ile ilgili dersin sorumlu öğretim elemanı ile iletişim</w:t>
      </w:r>
      <w:r w:rsidR="00E70CB1" w:rsidRPr="00E801CA">
        <w:t>d</w:t>
      </w:r>
      <w:r w:rsidRPr="00E801CA">
        <w:t xml:space="preserve">e </w:t>
      </w:r>
      <w:r w:rsidR="00E70CB1" w:rsidRPr="00E801CA">
        <w:t xml:space="preserve">olunması </w:t>
      </w:r>
      <w:r w:rsidR="00F00895">
        <w:t xml:space="preserve">ve bölüm web sitesinin </w:t>
      </w:r>
      <w:r w:rsidR="00E146B6">
        <w:t>(</w:t>
      </w:r>
      <w:hyperlink r:id="rId8" w:history="1">
        <w:r w:rsidR="00E146B6" w:rsidRPr="00CA7D80">
          <w:rPr>
            <w:rStyle w:val="Kpr"/>
          </w:rPr>
          <w:t>https://ftr.hku.edu.tr</w:t>
        </w:r>
      </w:hyperlink>
      <w:r w:rsidR="00E146B6">
        <w:t xml:space="preserve">) </w:t>
      </w:r>
      <w:r w:rsidR="00F00895">
        <w:t xml:space="preserve">takibi </w:t>
      </w:r>
      <w:r w:rsidRPr="00E801CA">
        <w:t>önem arz etmektedir</w:t>
      </w:r>
      <w:r w:rsidR="005F3628">
        <w:t>.</w:t>
      </w:r>
      <w:r w:rsidR="00D56FFA">
        <w:t xml:space="preserve"> </w:t>
      </w:r>
    </w:p>
    <w:tbl>
      <w:tblPr>
        <w:tblStyle w:val="TabloKlavuzu"/>
        <w:tblW w:w="0" w:type="auto"/>
        <w:tblInd w:w="708" w:type="dxa"/>
        <w:tblLook w:val="04A0" w:firstRow="1" w:lastRow="0" w:firstColumn="1" w:lastColumn="0" w:noHBand="0" w:noVBand="1"/>
      </w:tblPr>
      <w:tblGrid>
        <w:gridCol w:w="2548"/>
        <w:gridCol w:w="2126"/>
        <w:gridCol w:w="3827"/>
        <w:gridCol w:w="4536"/>
      </w:tblGrid>
      <w:tr w:rsidR="00D56FFA" w14:paraId="13E4F492" w14:textId="77777777" w:rsidTr="00D56FFA">
        <w:tc>
          <w:tcPr>
            <w:tcW w:w="2548" w:type="dxa"/>
          </w:tcPr>
          <w:p w14:paraId="1009C2D5" w14:textId="6223F57E" w:rsidR="00D56FFA" w:rsidRDefault="00D56FFA" w:rsidP="00D56FFA">
            <w:r>
              <w:t>Telerehabilitasyon</w:t>
            </w:r>
          </w:p>
        </w:tc>
        <w:tc>
          <w:tcPr>
            <w:tcW w:w="2126" w:type="dxa"/>
          </w:tcPr>
          <w:p w14:paraId="61840C31" w14:textId="170902A3" w:rsidR="00D56FFA" w:rsidRDefault="00D56FFA" w:rsidP="00D56FFA">
            <w:r>
              <w:t>Endüstride FTR</w:t>
            </w:r>
          </w:p>
        </w:tc>
        <w:tc>
          <w:tcPr>
            <w:tcW w:w="3827" w:type="dxa"/>
          </w:tcPr>
          <w:p w14:paraId="21D49117" w14:textId="731E5539" w:rsidR="00D56FFA" w:rsidRDefault="00D56FFA" w:rsidP="00D56FFA">
            <w:r>
              <w:t>Klinik Karar Verme I</w:t>
            </w:r>
          </w:p>
        </w:tc>
        <w:tc>
          <w:tcPr>
            <w:tcW w:w="4536" w:type="dxa"/>
          </w:tcPr>
          <w:p w14:paraId="72CED84C" w14:textId="2A7A93F2" w:rsidR="00D56FFA" w:rsidRDefault="00D56FFA" w:rsidP="00D56FFA">
            <w:r>
              <w:t>Nefes ve Sağlıklı Yaşam</w:t>
            </w:r>
          </w:p>
        </w:tc>
      </w:tr>
      <w:tr w:rsidR="00D56FFA" w14:paraId="67964B82" w14:textId="77777777" w:rsidTr="00D56FFA">
        <w:tc>
          <w:tcPr>
            <w:tcW w:w="2548" w:type="dxa"/>
          </w:tcPr>
          <w:p w14:paraId="518751B1" w14:textId="0677A108" w:rsidR="00D56FFA" w:rsidRDefault="00D56FFA" w:rsidP="00D56FFA">
            <w:r>
              <w:t xml:space="preserve">Sağlık Teknolojileri I                             </w:t>
            </w:r>
          </w:p>
        </w:tc>
        <w:tc>
          <w:tcPr>
            <w:tcW w:w="2126" w:type="dxa"/>
          </w:tcPr>
          <w:p w14:paraId="4F55C62C" w14:textId="4392CC32" w:rsidR="00D56FFA" w:rsidRDefault="00D56FFA" w:rsidP="00D56FFA">
            <w:r>
              <w:t>Aktif Üniversite</w:t>
            </w:r>
          </w:p>
        </w:tc>
        <w:tc>
          <w:tcPr>
            <w:tcW w:w="3827" w:type="dxa"/>
          </w:tcPr>
          <w:p w14:paraId="28A05BC7" w14:textId="77777777" w:rsidR="00D56FFA" w:rsidRDefault="00D56FFA" w:rsidP="00D56FFA"/>
        </w:tc>
        <w:tc>
          <w:tcPr>
            <w:tcW w:w="4536" w:type="dxa"/>
          </w:tcPr>
          <w:p w14:paraId="2AEDBA4F" w14:textId="77777777" w:rsidR="00D56FFA" w:rsidRDefault="00D56FFA" w:rsidP="00D56FFA"/>
        </w:tc>
      </w:tr>
    </w:tbl>
    <w:p w14:paraId="55CB5F09" w14:textId="77777777" w:rsidR="000D5918" w:rsidRDefault="000D5918" w:rsidP="000D5918">
      <w:pPr>
        <w:spacing w:after="0"/>
        <w:ind w:left="1080"/>
        <w:jc w:val="right"/>
      </w:pPr>
    </w:p>
    <w:p w14:paraId="367D8D7B" w14:textId="0600550C" w:rsidR="00A163D1" w:rsidRDefault="00A163D1" w:rsidP="000D5918">
      <w:pPr>
        <w:spacing w:after="0"/>
        <w:ind w:left="1080"/>
        <w:jc w:val="right"/>
      </w:pPr>
      <w:r>
        <w:t xml:space="preserve">Fizyoterapi ve Rehabilitasyon Bölüm Başkanı </w:t>
      </w:r>
    </w:p>
    <w:p w14:paraId="0E658883" w14:textId="163F856A" w:rsidR="00EE6E78" w:rsidRPr="00EC0A7B" w:rsidRDefault="00A163D1" w:rsidP="000D5918">
      <w:pPr>
        <w:spacing w:after="0"/>
        <w:ind w:left="1080"/>
        <w:jc w:val="right"/>
      </w:pPr>
      <w:r>
        <w:t>Doç. Dr. Serkan USGU</w:t>
      </w:r>
    </w:p>
    <w:sectPr w:rsidR="00EE6E78" w:rsidRPr="00EC0A7B" w:rsidSect="00D56FFA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5F44F" w14:textId="77777777" w:rsidR="002022C7" w:rsidRDefault="002022C7" w:rsidP="00E90DE5">
      <w:pPr>
        <w:spacing w:after="0" w:line="240" w:lineRule="auto"/>
      </w:pPr>
      <w:r>
        <w:separator/>
      </w:r>
    </w:p>
  </w:endnote>
  <w:endnote w:type="continuationSeparator" w:id="0">
    <w:p w14:paraId="7FC0CCDB" w14:textId="77777777" w:rsidR="002022C7" w:rsidRDefault="002022C7" w:rsidP="00E90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2E5BD" w14:textId="77777777" w:rsidR="002022C7" w:rsidRDefault="002022C7" w:rsidP="00E90DE5">
      <w:pPr>
        <w:spacing w:after="0" w:line="240" w:lineRule="auto"/>
      </w:pPr>
      <w:r>
        <w:separator/>
      </w:r>
    </w:p>
  </w:footnote>
  <w:footnote w:type="continuationSeparator" w:id="0">
    <w:p w14:paraId="0C13FF2A" w14:textId="77777777" w:rsidR="002022C7" w:rsidRDefault="002022C7" w:rsidP="00E90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BCE1" w14:textId="0B180190" w:rsidR="00E90DE5" w:rsidRDefault="00E90DE5" w:rsidP="00E90DE5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4DF"/>
    <w:multiLevelType w:val="hybridMultilevel"/>
    <w:tmpl w:val="1E5E4C0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28595C"/>
    <w:multiLevelType w:val="hybridMultilevel"/>
    <w:tmpl w:val="4B349AB6"/>
    <w:lvl w:ilvl="0" w:tplc="86F03DAC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12B69"/>
    <w:multiLevelType w:val="hybridMultilevel"/>
    <w:tmpl w:val="238296D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D4641E"/>
    <w:multiLevelType w:val="hybridMultilevel"/>
    <w:tmpl w:val="2C949B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32C2A"/>
    <w:multiLevelType w:val="hybridMultilevel"/>
    <w:tmpl w:val="BAF4A4A6"/>
    <w:lvl w:ilvl="0" w:tplc="27E856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364A3"/>
    <w:multiLevelType w:val="hybridMultilevel"/>
    <w:tmpl w:val="100A9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204486">
    <w:abstractNumId w:val="1"/>
  </w:num>
  <w:num w:numId="2" w16cid:durableId="1024213886">
    <w:abstractNumId w:val="5"/>
  </w:num>
  <w:num w:numId="3" w16cid:durableId="734209505">
    <w:abstractNumId w:val="4"/>
  </w:num>
  <w:num w:numId="4" w16cid:durableId="1848400238">
    <w:abstractNumId w:val="0"/>
  </w:num>
  <w:num w:numId="5" w16cid:durableId="1627928611">
    <w:abstractNumId w:val="3"/>
  </w:num>
  <w:num w:numId="6" w16cid:durableId="472521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47"/>
    <w:rsid w:val="000167AA"/>
    <w:rsid w:val="0002132B"/>
    <w:rsid w:val="00030D17"/>
    <w:rsid w:val="00032AE5"/>
    <w:rsid w:val="000367EE"/>
    <w:rsid w:val="00040CF3"/>
    <w:rsid w:val="00045ED7"/>
    <w:rsid w:val="000816BE"/>
    <w:rsid w:val="00084453"/>
    <w:rsid w:val="000A0C7C"/>
    <w:rsid w:val="000C1223"/>
    <w:rsid w:val="000D2746"/>
    <w:rsid w:val="000D5918"/>
    <w:rsid w:val="0010203B"/>
    <w:rsid w:val="001037AD"/>
    <w:rsid w:val="00130F16"/>
    <w:rsid w:val="00135BEC"/>
    <w:rsid w:val="00150C2E"/>
    <w:rsid w:val="0016229C"/>
    <w:rsid w:val="00171625"/>
    <w:rsid w:val="00173B2E"/>
    <w:rsid w:val="0019482F"/>
    <w:rsid w:val="001C2F23"/>
    <w:rsid w:val="001F1131"/>
    <w:rsid w:val="001F1511"/>
    <w:rsid w:val="002022C7"/>
    <w:rsid w:val="00207AA3"/>
    <w:rsid w:val="00215017"/>
    <w:rsid w:val="00220383"/>
    <w:rsid w:val="00223B5B"/>
    <w:rsid w:val="00232B33"/>
    <w:rsid w:val="0025758D"/>
    <w:rsid w:val="002A082C"/>
    <w:rsid w:val="002B04A7"/>
    <w:rsid w:val="002B71E5"/>
    <w:rsid w:val="002C30DD"/>
    <w:rsid w:val="002C6551"/>
    <w:rsid w:val="002E6FB9"/>
    <w:rsid w:val="002F16BB"/>
    <w:rsid w:val="002F7746"/>
    <w:rsid w:val="00302988"/>
    <w:rsid w:val="00305E50"/>
    <w:rsid w:val="00313AB9"/>
    <w:rsid w:val="0031528A"/>
    <w:rsid w:val="0036539C"/>
    <w:rsid w:val="003A3949"/>
    <w:rsid w:val="003C2CF7"/>
    <w:rsid w:val="003C307E"/>
    <w:rsid w:val="003C571B"/>
    <w:rsid w:val="003D6104"/>
    <w:rsid w:val="003D784D"/>
    <w:rsid w:val="003E3230"/>
    <w:rsid w:val="003E6D56"/>
    <w:rsid w:val="00430E9E"/>
    <w:rsid w:val="00434D6B"/>
    <w:rsid w:val="00442ED9"/>
    <w:rsid w:val="00456824"/>
    <w:rsid w:val="00457DE9"/>
    <w:rsid w:val="00474FC0"/>
    <w:rsid w:val="004913A9"/>
    <w:rsid w:val="00493DED"/>
    <w:rsid w:val="004A12DD"/>
    <w:rsid w:val="004A48C3"/>
    <w:rsid w:val="004D7F47"/>
    <w:rsid w:val="004E34F7"/>
    <w:rsid w:val="004F299A"/>
    <w:rsid w:val="0050043B"/>
    <w:rsid w:val="0051475D"/>
    <w:rsid w:val="00567E26"/>
    <w:rsid w:val="005765EA"/>
    <w:rsid w:val="005A1C48"/>
    <w:rsid w:val="005B0D6E"/>
    <w:rsid w:val="005B2AC4"/>
    <w:rsid w:val="005B63A1"/>
    <w:rsid w:val="005C09BC"/>
    <w:rsid w:val="005E47DE"/>
    <w:rsid w:val="005F3628"/>
    <w:rsid w:val="00665A4B"/>
    <w:rsid w:val="00674E08"/>
    <w:rsid w:val="00687BEA"/>
    <w:rsid w:val="006A1C84"/>
    <w:rsid w:val="006A3F96"/>
    <w:rsid w:val="006A79A8"/>
    <w:rsid w:val="006C2D8D"/>
    <w:rsid w:val="006D3818"/>
    <w:rsid w:val="006E43C6"/>
    <w:rsid w:val="006F07C4"/>
    <w:rsid w:val="006F21BB"/>
    <w:rsid w:val="006F6F35"/>
    <w:rsid w:val="00714CA8"/>
    <w:rsid w:val="007167F2"/>
    <w:rsid w:val="00720509"/>
    <w:rsid w:val="00724AB9"/>
    <w:rsid w:val="00725998"/>
    <w:rsid w:val="00731FC2"/>
    <w:rsid w:val="00734674"/>
    <w:rsid w:val="00734973"/>
    <w:rsid w:val="00745DD6"/>
    <w:rsid w:val="007626A6"/>
    <w:rsid w:val="007660FD"/>
    <w:rsid w:val="00766E6D"/>
    <w:rsid w:val="007742AC"/>
    <w:rsid w:val="00774871"/>
    <w:rsid w:val="0077681B"/>
    <w:rsid w:val="00781FD1"/>
    <w:rsid w:val="007954EC"/>
    <w:rsid w:val="007A16A4"/>
    <w:rsid w:val="007B716F"/>
    <w:rsid w:val="007D52D2"/>
    <w:rsid w:val="007E3711"/>
    <w:rsid w:val="007F4615"/>
    <w:rsid w:val="007F69EA"/>
    <w:rsid w:val="00802995"/>
    <w:rsid w:val="00807029"/>
    <w:rsid w:val="00827190"/>
    <w:rsid w:val="00853C65"/>
    <w:rsid w:val="00857AEE"/>
    <w:rsid w:val="00877796"/>
    <w:rsid w:val="008B64DF"/>
    <w:rsid w:val="008B782F"/>
    <w:rsid w:val="008C44E3"/>
    <w:rsid w:val="008D3BB7"/>
    <w:rsid w:val="008D6A86"/>
    <w:rsid w:val="008E730D"/>
    <w:rsid w:val="008F2070"/>
    <w:rsid w:val="009179A2"/>
    <w:rsid w:val="00921213"/>
    <w:rsid w:val="009279AC"/>
    <w:rsid w:val="00933FEE"/>
    <w:rsid w:val="00945D83"/>
    <w:rsid w:val="00950029"/>
    <w:rsid w:val="00996E96"/>
    <w:rsid w:val="009A1401"/>
    <w:rsid w:val="009A42FA"/>
    <w:rsid w:val="009B3284"/>
    <w:rsid w:val="009C04A5"/>
    <w:rsid w:val="009E01B4"/>
    <w:rsid w:val="009E0381"/>
    <w:rsid w:val="009E3014"/>
    <w:rsid w:val="00A105A0"/>
    <w:rsid w:val="00A1233D"/>
    <w:rsid w:val="00A1368E"/>
    <w:rsid w:val="00A152BE"/>
    <w:rsid w:val="00A15F21"/>
    <w:rsid w:val="00A163D1"/>
    <w:rsid w:val="00A16821"/>
    <w:rsid w:val="00A25590"/>
    <w:rsid w:val="00A356A0"/>
    <w:rsid w:val="00A44D14"/>
    <w:rsid w:val="00A456D5"/>
    <w:rsid w:val="00A462CF"/>
    <w:rsid w:val="00A71021"/>
    <w:rsid w:val="00A90B57"/>
    <w:rsid w:val="00A97D58"/>
    <w:rsid w:val="00AB47DE"/>
    <w:rsid w:val="00AE00D9"/>
    <w:rsid w:val="00AE373E"/>
    <w:rsid w:val="00AE56B2"/>
    <w:rsid w:val="00AF7E2D"/>
    <w:rsid w:val="00B15166"/>
    <w:rsid w:val="00B274E4"/>
    <w:rsid w:val="00B34620"/>
    <w:rsid w:val="00B51D67"/>
    <w:rsid w:val="00B6261F"/>
    <w:rsid w:val="00B7149F"/>
    <w:rsid w:val="00B81ED6"/>
    <w:rsid w:val="00B97D81"/>
    <w:rsid w:val="00BC4713"/>
    <w:rsid w:val="00BC6214"/>
    <w:rsid w:val="00BD3692"/>
    <w:rsid w:val="00BD7610"/>
    <w:rsid w:val="00BE0D8F"/>
    <w:rsid w:val="00BE45D4"/>
    <w:rsid w:val="00BF4205"/>
    <w:rsid w:val="00BF6FD8"/>
    <w:rsid w:val="00C00B9B"/>
    <w:rsid w:val="00C073CD"/>
    <w:rsid w:val="00C2353A"/>
    <w:rsid w:val="00C37751"/>
    <w:rsid w:val="00C556DE"/>
    <w:rsid w:val="00C63B2B"/>
    <w:rsid w:val="00C7277B"/>
    <w:rsid w:val="00C81B32"/>
    <w:rsid w:val="00CB4499"/>
    <w:rsid w:val="00CB565B"/>
    <w:rsid w:val="00CB68EB"/>
    <w:rsid w:val="00CD7926"/>
    <w:rsid w:val="00D01B36"/>
    <w:rsid w:val="00D0659A"/>
    <w:rsid w:val="00D119C6"/>
    <w:rsid w:val="00D139B4"/>
    <w:rsid w:val="00D21A93"/>
    <w:rsid w:val="00D26A24"/>
    <w:rsid w:val="00D35887"/>
    <w:rsid w:val="00D377F2"/>
    <w:rsid w:val="00D53125"/>
    <w:rsid w:val="00D56FFA"/>
    <w:rsid w:val="00D7159A"/>
    <w:rsid w:val="00D72930"/>
    <w:rsid w:val="00D80152"/>
    <w:rsid w:val="00D829A4"/>
    <w:rsid w:val="00D82D24"/>
    <w:rsid w:val="00D856BF"/>
    <w:rsid w:val="00D85EFA"/>
    <w:rsid w:val="00D879D8"/>
    <w:rsid w:val="00DA7B07"/>
    <w:rsid w:val="00DC147C"/>
    <w:rsid w:val="00DC1A5B"/>
    <w:rsid w:val="00E146B6"/>
    <w:rsid w:val="00E5255C"/>
    <w:rsid w:val="00E53BBD"/>
    <w:rsid w:val="00E70CB1"/>
    <w:rsid w:val="00E80090"/>
    <w:rsid w:val="00E801CA"/>
    <w:rsid w:val="00E8083B"/>
    <w:rsid w:val="00E90DE5"/>
    <w:rsid w:val="00E92669"/>
    <w:rsid w:val="00E97B66"/>
    <w:rsid w:val="00EB40E8"/>
    <w:rsid w:val="00EB79FF"/>
    <w:rsid w:val="00EC0A7B"/>
    <w:rsid w:val="00ED39BA"/>
    <w:rsid w:val="00EE6D79"/>
    <w:rsid w:val="00EE6E78"/>
    <w:rsid w:val="00F00895"/>
    <w:rsid w:val="00F03C0B"/>
    <w:rsid w:val="00F12DE8"/>
    <w:rsid w:val="00F2486A"/>
    <w:rsid w:val="00F43F58"/>
    <w:rsid w:val="00F53CB5"/>
    <w:rsid w:val="00F56735"/>
    <w:rsid w:val="00F71C4F"/>
    <w:rsid w:val="00FA0DC2"/>
    <w:rsid w:val="00FB7507"/>
    <w:rsid w:val="00FC2315"/>
    <w:rsid w:val="00FC3315"/>
    <w:rsid w:val="00FD7A35"/>
    <w:rsid w:val="00FF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EDDA"/>
  <w15:docId w15:val="{A57FADAE-6A92-417C-A79F-C23B74AA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0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90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0DE5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90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0DE5"/>
    <w:rPr>
      <w:noProof/>
    </w:rPr>
  </w:style>
  <w:style w:type="paragraph" w:styleId="ListeParagraf">
    <w:name w:val="List Paragraph"/>
    <w:basedOn w:val="Normal"/>
    <w:uiPriority w:val="34"/>
    <w:qFormat/>
    <w:rsid w:val="003C307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146B6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14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tr.hku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D8D17-5224-441C-95C8-227E53F8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DOKUNLU DİNLER</dc:creator>
  <cp:keywords/>
  <dc:description/>
  <cp:lastModifiedBy>Deniz Kocamaz</cp:lastModifiedBy>
  <cp:revision>5</cp:revision>
  <cp:lastPrinted>2024-11-01T07:17:00Z</cp:lastPrinted>
  <dcterms:created xsi:type="dcterms:W3CDTF">2025-10-26T14:53:00Z</dcterms:created>
  <dcterms:modified xsi:type="dcterms:W3CDTF">2025-11-05T15:51:00Z</dcterms:modified>
</cp:coreProperties>
</file>