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801FC" w14:textId="77777777" w:rsidR="00032A7B" w:rsidRDefault="00032A7B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6D8EBF3D" w14:textId="3F8CF677" w:rsidR="000C36EA" w:rsidRPr="00D950C8" w:rsidRDefault="000C36EA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950C8">
        <w:rPr>
          <w:rFonts w:ascii="Times New Roman" w:hAnsi="Times New Roman"/>
          <w:b/>
          <w:color w:val="000000" w:themeColor="text1"/>
          <w:sz w:val="18"/>
          <w:szCs w:val="18"/>
        </w:rPr>
        <w:t>HASAN KALYONCU ÜNİVERSİTESİ SAĞLIK BİLİMLERİ FAKÜLTESİ FİZYOTERAPİ VE REHABİLİTASYON BÖLÜMÜ</w:t>
      </w:r>
    </w:p>
    <w:p w14:paraId="184B8172" w14:textId="2F1E4E80" w:rsidR="000C36EA" w:rsidRPr="00D950C8" w:rsidRDefault="002D11DC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8"/>
          <w:szCs w:val="18"/>
        </w:rPr>
      </w:pPr>
      <w:r w:rsidRPr="00D950C8">
        <w:rPr>
          <w:rFonts w:ascii="Times New Roman" w:hAnsi="Times New Roman"/>
          <w:b/>
          <w:color w:val="000000" w:themeColor="text1"/>
          <w:sz w:val="18"/>
          <w:szCs w:val="18"/>
        </w:rPr>
        <w:t>202</w:t>
      </w:r>
      <w:r w:rsidR="008D10B7" w:rsidRPr="00D950C8">
        <w:rPr>
          <w:rFonts w:ascii="Times New Roman" w:hAnsi="Times New Roman"/>
          <w:b/>
          <w:color w:val="000000" w:themeColor="text1"/>
          <w:sz w:val="18"/>
          <w:szCs w:val="18"/>
        </w:rPr>
        <w:t>6</w:t>
      </w:r>
      <w:r w:rsidRPr="00D950C8">
        <w:rPr>
          <w:rFonts w:ascii="Times New Roman" w:hAnsi="Times New Roman"/>
          <w:b/>
          <w:color w:val="000000" w:themeColor="text1"/>
          <w:sz w:val="18"/>
          <w:szCs w:val="18"/>
        </w:rPr>
        <w:t>-202</w:t>
      </w:r>
      <w:r w:rsidR="008D10B7" w:rsidRPr="00D950C8">
        <w:rPr>
          <w:rFonts w:ascii="Times New Roman" w:hAnsi="Times New Roman"/>
          <w:b/>
          <w:color w:val="000000" w:themeColor="text1"/>
          <w:sz w:val="18"/>
          <w:szCs w:val="18"/>
        </w:rPr>
        <w:t>7</w:t>
      </w:r>
      <w:r w:rsidRPr="00D950C8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AA5579" w:rsidRPr="00D950C8">
        <w:rPr>
          <w:rFonts w:ascii="Times New Roman" w:hAnsi="Times New Roman"/>
          <w:b/>
          <w:color w:val="000000" w:themeColor="text1"/>
          <w:sz w:val="18"/>
          <w:szCs w:val="18"/>
        </w:rPr>
        <w:t>GÜZ</w:t>
      </w:r>
      <w:r w:rsidR="00824F0C" w:rsidRPr="00D950C8">
        <w:rPr>
          <w:rFonts w:ascii="Times New Roman" w:hAnsi="Times New Roman"/>
          <w:b/>
          <w:color w:val="000000" w:themeColor="text1"/>
          <w:sz w:val="18"/>
          <w:szCs w:val="18"/>
        </w:rPr>
        <w:t xml:space="preserve"> </w:t>
      </w:r>
      <w:r w:rsidR="000C36EA" w:rsidRPr="00D950C8">
        <w:rPr>
          <w:rFonts w:ascii="Times New Roman" w:hAnsi="Times New Roman"/>
          <w:b/>
          <w:color w:val="000000" w:themeColor="text1"/>
          <w:sz w:val="18"/>
          <w:szCs w:val="18"/>
        </w:rPr>
        <w:t>DÖN</w:t>
      </w:r>
      <w:r w:rsidR="003F66A4" w:rsidRPr="00D950C8">
        <w:rPr>
          <w:rFonts w:ascii="Times New Roman" w:hAnsi="Times New Roman"/>
          <w:b/>
          <w:color w:val="000000" w:themeColor="text1"/>
          <w:sz w:val="18"/>
          <w:szCs w:val="18"/>
        </w:rPr>
        <w:t xml:space="preserve">EMİ </w:t>
      </w:r>
      <w:r w:rsidR="00F77EB1" w:rsidRPr="00D950C8">
        <w:rPr>
          <w:rFonts w:ascii="Times New Roman" w:hAnsi="Times New Roman"/>
          <w:b/>
          <w:color w:val="000000" w:themeColor="text1"/>
          <w:sz w:val="18"/>
          <w:szCs w:val="18"/>
        </w:rPr>
        <w:t>7</w:t>
      </w:r>
      <w:r w:rsidRPr="00D950C8">
        <w:rPr>
          <w:rFonts w:ascii="Times New Roman" w:hAnsi="Times New Roman"/>
          <w:b/>
          <w:color w:val="000000" w:themeColor="text1"/>
          <w:sz w:val="18"/>
          <w:szCs w:val="18"/>
        </w:rPr>
        <w:t xml:space="preserve">.YY </w:t>
      </w:r>
      <w:r w:rsidR="003F66A4" w:rsidRPr="00D950C8">
        <w:rPr>
          <w:rFonts w:ascii="Times New Roman" w:hAnsi="Times New Roman"/>
          <w:b/>
          <w:color w:val="000000" w:themeColor="text1"/>
          <w:sz w:val="18"/>
          <w:szCs w:val="18"/>
        </w:rPr>
        <w:t xml:space="preserve">HAFTALIK DERS PROGRAMI </w:t>
      </w:r>
    </w:p>
    <w:p w14:paraId="346E3BD5" w14:textId="77777777" w:rsidR="00D950C8" w:rsidRPr="00512DC1" w:rsidRDefault="00D950C8" w:rsidP="000C36EA">
      <w:pPr>
        <w:pStyle w:val="AralkYok"/>
        <w:spacing w:line="216" w:lineRule="auto"/>
        <w:jc w:val="center"/>
        <w:rPr>
          <w:rFonts w:ascii="Times New Roman" w:hAnsi="Times New Roman"/>
          <w:b/>
          <w:color w:val="000000" w:themeColor="text1"/>
          <w:sz w:val="16"/>
          <w:szCs w:val="16"/>
        </w:rPr>
      </w:pPr>
    </w:p>
    <w:tbl>
      <w:tblPr>
        <w:tblpPr w:leftFromText="141" w:rightFromText="141" w:vertAnchor="text" w:horzAnchor="margin" w:tblpXSpec="center" w:tblpY="10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2823"/>
        <w:gridCol w:w="2823"/>
        <w:gridCol w:w="2823"/>
        <w:gridCol w:w="2822"/>
        <w:gridCol w:w="2825"/>
      </w:tblGrid>
      <w:tr w:rsidR="000D34A8" w:rsidRPr="00AE2BCC" w14:paraId="13DDEE51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23B1B6AD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SAATLER</w:t>
            </w:r>
          </w:p>
        </w:tc>
        <w:tc>
          <w:tcPr>
            <w:tcW w:w="917" w:type="pct"/>
            <w:shd w:val="clear" w:color="auto" w:fill="C6D9F1" w:themeFill="text2" w:themeFillTint="33"/>
            <w:vAlign w:val="center"/>
          </w:tcPr>
          <w:p w14:paraId="73B9D087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917" w:type="pct"/>
            <w:shd w:val="clear" w:color="auto" w:fill="C6D9F1" w:themeFill="text2" w:themeFillTint="33"/>
            <w:vAlign w:val="center"/>
          </w:tcPr>
          <w:p w14:paraId="3A81C866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SALI</w:t>
            </w:r>
          </w:p>
        </w:tc>
        <w:tc>
          <w:tcPr>
            <w:tcW w:w="917" w:type="pct"/>
            <w:shd w:val="clear" w:color="auto" w:fill="C6D9F1" w:themeFill="text2" w:themeFillTint="33"/>
            <w:vAlign w:val="center"/>
          </w:tcPr>
          <w:p w14:paraId="1FF1C68D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917" w:type="pct"/>
            <w:shd w:val="clear" w:color="auto" w:fill="C6D9F1" w:themeFill="text2" w:themeFillTint="33"/>
            <w:vAlign w:val="center"/>
          </w:tcPr>
          <w:p w14:paraId="195ACC5E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918" w:type="pct"/>
            <w:shd w:val="clear" w:color="auto" w:fill="C6D9F1" w:themeFill="text2" w:themeFillTint="33"/>
            <w:vAlign w:val="center"/>
          </w:tcPr>
          <w:p w14:paraId="4B5EEE04" w14:textId="77777777" w:rsidR="000C36EA" w:rsidRPr="00AE2BCC" w:rsidRDefault="000C36EA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</w:tc>
      </w:tr>
      <w:tr w:rsidR="001F3599" w:rsidRPr="00AE2BCC" w14:paraId="01BC28C3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26AFCE70" w14:textId="4B8E5DEA" w:rsidR="001F3599" w:rsidRPr="00AE2BCC" w:rsidRDefault="001F3599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08.40-09.30</w:t>
            </w:r>
          </w:p>
        </w:tc>
        <w:tc>
          <w:tcPr>
            <w:tcW w:w="917" w:type="pct"/>
            <w:vAlign w:val="center"/>
          </w:tcPr>
          <w:p w14:paraId="56A149E9" w14:textId="77777777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FTR411 </w:t>
            </w:r>
            <w:r w:rsidRPr="00AE2BCC">
              <w:rPr>
                <w:rFonts w:cs="Calibri"/>
                <w:sz w:val="16"/>
                <w:szCs w:val="16"/>
              </w:rPr>
              <w:t>Radyoloji</w:t>
            </w:r>
          </w:p>
          <w:p w14:paraId="049D5B52" w14:textId="5B0AD840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D</w:t>
            </w:r>
            <w:r>
              <w:rPr>
                <w:rFonts w:cs="Calibri"/>
                <w:sz w:val="16"/>
                <w:szCs w:val="16"/>
              </w:rPr>
              <w:t>oç.Dr. Yasemin ALTINTAŞ</w:t>
            </w:r>
          </w:p>
          <w:p w14:paraId="418F5FA7" w14:textId="23C50CF1" w:rsidR="003D40C8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4989E630" w14:textId="2B262DEA" w:rsidR="00A45C96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34554FA7" w14:textId="43D63B8A" w:rsidR="003D40C8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33E79AC2" w14:textId="1262F731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47DD862B" w14:textId="5CF678D7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5FEE7A3E" w14:textId="725CD036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39D4E90C" w14:textId="26FEBCEA" w:rsidR="00F473A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09C530E3" w14:textId="63301BB4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5E6C7472" w14:textId="0AABF9AE" w:rsidR="00F473A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C33936" w:rsidRPr="00AE2BCC" w14:paraId="23910B80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50265E88" w14:textId="3EF05154" w:rsidR="00C33936" w:rsidRPr="00AE2BCC" w:rsidRDefault="00C3393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09.40-10.30</w:t>
            </w:r>
          </w:p>
        </w:tc>
        <w:tc>
          <w:tcPr>
            <w:tcW w:w="917" w:type="pct"/>
            <w:vAlign w:val="center"/>
          </w:tcPr>
          <w:p w14:paraId="40CF1B48" w14:textId="77777777" w:rsidR="006F15E4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FTR411 </w:t>
            </w:r>
            <w:r w:rsidRPr="00AE2BCC">
              <w:rPr>
                <w:rFonts w:cs="Calibri"/>
                <w:sz w:val="16"/>
                <w:szCs w:val="16"/>
              </w:rPr>
              <w:t>Radyoloji</w:t>
            </w:r>
          </w:p>
          <w:p w14:paraId="27D1FD1C" w14:textId="01C71E48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D</w:t>
            </w:r>
            <w:r>
              <w:rPr>
                <w:rFonts w:cs="Calibri"/>
                <w:sz w:val="16"/>
                <w:szCs w:val="16"/>
              </w:rPr>
              <w:t>oç.Dr. Yasemin ALTINTAŞ</w:t>
            </w:r>
          </w:p>
          <w:p w14:paraId="6B056510" w14:textId="624A4088" w:rsidR="00C33936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75021695" w14:textId="15A7A9D9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490318F6" w14:textId="5A204DBA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1C653DF3" w14:textId="79B1C24D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6E182D7" w14:textId="1553BAA6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4FEE9FFD" w14:textId="6DAC8BF2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6C3EE4C2" w14:textId="60A99BB7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31AAC934" w14:textId="47A3AE85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0BFA7CC3" w14:textId="368147E6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077EBF" w:rsidRPr="00AE2BCC" w14:paraId="460E0117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69D4357B" w14:textId="4583EE6F" w:rsidR="00077EBF" w:rsidRPr="00AE2BCC" w:rsidRDefault="00077EBF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10.40-11.30</w:t>
            </w:r>
          </w:p>
        </w:tc>
        <w:tc>
          <w:tcPr>
            <w:tcW w:w="917" w:type="pct"/>
            <w:vAlign w:val="center"/>
          </w:tcPr>
          <w:p w14:paraId="4B5DD351" w14:textId="3A829D44" w:rsidR="008D10B7" w:rsidRPr="00AE2BCC" w:rsidRDefault="00865998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FTR413 </w:t>
            </w:r>
            <w:r w:rsidR="008D10B7" w:rsidRPr="00AE2BCC">
              <w:rPr>
                <w:rFonts w:cs="Calibri"/>
                <w:sz w:val="16"/>
                <w:szCs w:val="16"/>
              </w:rPr>
              <w:t>Fizyoterapide Klinik Karar Verme I</w:t>
            </w:r>
          </w:p>
          <w:p w14:paraId="6980A0E4" w14:textId="77777777" w:rsidR="008D10B7" w:rsidRPr="00AE2BCC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USGU</w:t>
            </w:r>
          </w:p>
          <w:p w14:paraId="0D149118" w14:textId="06A93C33" w:rsidR="00077EBF" w:rsidRPr="00AE2BCC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201</w:t>
            </w:r>
          </w:p>
        </w:tc>
        <w:tc>
          <w:tcPr>
            <w:tcW w:w="917" w:type="pct"/>
            <w:vAlign w:val="center"/>
          </w:tcPr>
          <w:p w14:paraId="07B5BF26" w14:textId="3A2C6BB5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1923FB3" w14:textId="36B70671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31E76A46" w14:textId="33780A52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5AA58FD2" w14:textId="7008F80A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1F307745" w14:textId="0F81A526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42CFA08" w14:textId="342021E8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3EF3E9E5" w14:textId="6D6AEDE5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4F8BECF3" w14:textId="50C4ED4E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077EBF" w:rsidRPr="00AE2BCC" w14:paraId="4B021706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72DE2B01" w14:textId="6CA038E3" w:rsidR="00077EBF" w:rsidRPr="00AE2BCC" w:rsidRDefault="00077EBF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11.40-12.30</w:t>
            </w:r>
          </w:p>
        </w:tc>
        <w:tc>
          <w:tcPr>
            <w:tcW w:w="917" w:type="pct"/>
            <w:vAlign w:val="center"/>
          </w:tcPr>
          <w:p w14:paraId="0B1272EA" w14:textId="4452B592" w:rsidR="008D10B7" w:rsidRPr="00AE2BCC" w:rsidRDefault="00865998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FTR413 </w:t>
            </w:r>
            <w:r w:rsidR="008D10B7" w:rsidRPr="00AE2BCC">
              <w:rPr>
                <w:rFonts w:cs="Calibri"/>
                <w:sz w:val="16"/>
                <w:szCs w:val="16"/>
              </w:rPr>
              <w:t>Fizyoterapide Klinik Karar Verme I</w:t>
            </w:r>
          </w:p>
          <w:p w14:paraId="5DCF2557" w14:textId="77777777" w:rsidR="008D10B7" w:rsidRPr="00AE2BCC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USGU</w:t>
            </w:r>
          </w:p>
          <w:p w14:paraId="5024BED2" w14:textId="6ED86C7E" w:rsidR="00077EBF" w:rsidRPr="00AE2BCC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201</w:t>
            </w:r>
          </w:p>
        </w:tc>
        <w:tc>
          <w:tcPr>
            <w:tcW w:w="917" w:type="pct"/>
            <w:vAlign w:val="center"/>
          </w:tcPr>
          <w:p w14:paraId="6B2C24CA" w14:textId="552CC8DB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09339714" w14:textId="38B49FA6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9C695BE" w14:textId="1F30B97E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35FD86A" w14:textId="10D06F0A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5E63789" w14:textId="7BA95B5F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572E77E" w14:textId="73B2F754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619A9F25" w14:textId="3A355244" w:rsidR="00077EBF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077EBF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0AD93CE7" w14:textId="0065F3B8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C33936" w:rsidRPr="00AE2BCC" w14:paraId="3F712C21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142B0979" w14:textId="7540BBCC" w:rsidR="00C33936" w:rsidRPr="00AE2BCC" w:rsidRDefault="00C3393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12.40-13.30</w:t>
            </w:r>
          </w:p>
        </w:tc>
        <w:tc>
          <w:tcPr>
            <w:tcW w:w="917" w:type="pct"/>
            <w:vAlign w:val="center"/>
          </w:tcPr>
          <w:p w14:paraId="52171556" w14:textId="235872BC" w:rsidR="00C33936" w:rsidRPr="00AE2BCC" w:rsidRDefault="00C3393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5A9A6ECA" w14:textId="77777777" w:rsidR="00C33936" w:rsidRPr="00AE2BCC" w:rsidRDefault="00C3393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71992075" w14:textId="48D54EE5" w:rsidR="00C33936" w:rsidRPr="00AE2BCC" w:rsidRDefault="00C3393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1A7F29FC" w14:textId="77777777" w:rsidR="00C33936" w:rsidRPr="00AE2BCC" w:rsidRDefault="00C3393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8" w:type="pct"/>
            <w:vAlign w:val="center"/>
          </w:tcPr>
          <w:p w14:paraId="1B7A573B" w14:textId="77777777" w:rsidR="00C33936" w:rsidRPr="00AE2BCC" w:rsidRDefault="00C3393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A45C96" w:rsidRPr="00AE2BCC" w14:paraId="6A328370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4553AABE" w14:textId="13424925" w:rsidR="00A45C96" w:rsidRPr="00AE2BCC" w:rsidRDefault="00A45C9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13.40-14.30</w:t>
            </w:r>
          </w:p>
        </w:tc>
        <w:tc>
          <w:tcPr>
            <w:tcW w:w="917" w:type="pct"/>
            <w:vAlign w:val="center"/>
          </w:tcPr>
          <w:p w14:paraId="4701556A" w14:textId="583BCF07" w:rsidR="00077EBF" w:rsidRPr="008D10B7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cyan"/>
              </w:rPr>
            </w:pPr>
            <w:r>
              <w:rPr>
                <w:rFonts w:cs="Calibri"/>
                <w:sz w:val="16"/>
                <w:szCs w:val="16"/>
                <w:highlight w:val="cyan"/>
              </w:rPr>
              <w:t xml:space="preserve">FTR425 </w:t>
            </w:r>
            <w:r w:rsidR="00077EBF" w:rsidRPr="008D10B7">
              <w:rPr>
                <w:rFonts w:cs="Calibri"/>
                <w:sz w:val="16"/>
                <w:szCs w:val="16"/>
                <w:highlight w:val="cyan"/>
              </w:rPr>
              <w:t>Telerehabilitasyon</w:t>
            </w:r>
          </w:p>
          <w:p w14:paraId="0C57E4F4" w14:textId="77777777" w:rsidR="008D10B7" w:rsidRPr="006D1D6E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6D1D6E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6D1D6E">
              <w:rPr>
                <w:rFonts w:cs="Calibri"/>
                <w:sz w:val="16"/>
                <w:szCs w:val="16"/>
              </w:rPr>
              <w:t xml:space="preserve"> USGU</w:t>
            </w:r>
          </w:p>
          <w:p w14:paraId="00E38AC7" w14:textId="5E642F96" w:rsidR="00077EBF" w:rsidRPr="00AE2BCC" w:rsidRDefault="001C489B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FTR</w:t>
            </w:r>
            <w:r w:rsidR="00293526">
              <w:rPr>
                <w:rFonts w:cs="Calibri"/>
                <w:sz w:val="16"/>
                <w:szCs w:val="16"/>
              </w:rPr>
              <w:t>201</w:t>
            </w:r>
          </w:p>
          <w:p w14:paraId="620D12AC" w14:textId="7F668FF7" w:rsidR="001C489B" w:rsidRPr="008D10B7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yellow"/>
              </w:rPr>
            </w:pPr>
            <w:r>
              <w:rPr>
                <w:rFonts w:cs="Calibri"/>
                <w:sz w:val="16"/>
                <w:szCs w:val="16"/>
                <w:highlight w:val="yellow"/>
              </w:rPr>
              <w:t xml:space="preserve">FTR427 </w:t>
            </w:r>
            <w:r w:rsidR="00077EBF" w:rsidRPr="008D10B7">
              <w:rPr>
                <w:rFonts w:cs="Calibri"/>
                <w:sz w:val="16"/>
                <w:szCs w:val="16"/>
                <w:highlight w:val="yellow"/>
              </w:rPr>
              <w:t>K</w:t>
            </w:r>
            <w:r w:rsidR="001C489B" w:rsidRPr="008D10B7">
              <w:rPr>
                <w:rFonts w:cs="Calibri"/>
                <w:sz w:val="16"/>
                <w:szCs w:val="16"/>
                <w:highlight w:val="yellow"/>
              </w:rPr>
              <w:t>ronik Hastalık Yönetimi</w:t>
            </w:r>
          </w:p>
          <w:p w14:paraId="11F60421" w14:textId="77777777" w:rsidR="008D10B7" w:rsidRPr="006D1D6E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Dr. Öğr. Üyesi Tuğba GÖNEN</w:t>
            </w:r>
            <w:r w:rsidR="001C489B" w:rsidRPr="006D1D6E">
              <w:rPr>
                <w:rFonts w:cs="Calibri"/>
                <w:sz w:val="16"/>
                <w:szCs w:val="16"/>
              </w:rPr>
              <w:t xml:space="preserve"> </w:t>
            </w:r>
          </w:p>
          <w:p w14:paraId="0EBA1061" w14:textId="2984534D" w:rsidR="003D40C8" w:rsidRDefault="001C489B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FTR</w:t>
            </w:r>
            <w:r w:rsidR="00293526">
              <w:rPr>
                <w:rFonts w:cs="Calibri"/>
                <w:sz w:val="16"/>
                <w:szCs w:val="16"/>
              </w:rPr>
              <w:t>103</w:t>
            </w:r>
          </w:p>
          <w:p w14:paraId="69CCCAFB" w14:textId="588B7CB1" w:rsidR="008D10B7" w:rsidRPr="000F110B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green"/>
              </w:rPr>
            </w:pPr>
            <w:r w:rsidRPr="000F110B">
              <w:rPr>
                <w:rFonts w:cs="Calibri"/>
                <w:sz w:val="16"/>
                <w:szCs w:val="16"/>
                <w:highlight w:val="green"/>
              </w:rPr>
              <w:t xml:space="preserve">FTR429 </w:t>
            </w:r>
            <w:r w:rsidR="008D10B7" w:rsidRPr="000F110B">
              <w:rPr>
                <w:rFonts w:cs="Calibri"/>
                <w:sz w:val="16"/>
                <w:szCs w:val="16"/>
                <w:highlight w:val="green"/>
              </w:rPr>
              <w:t>Çevresel Fizyoterapi ve Sürdürülebilirlik</w:t>
            </w:r>
          </w:p>
          <w:p w14:paraId="4F02F33C" w14:textId="77777777" w:rsidR="008D10B7" w:rsidRDefault="008D10B7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Dr.Öğr. Üyesi Karya POLAT</w:t>
            </w:r>
          </w:p>
          <w:p w14:paraId="21BAD48D" w14:textId="1E72A30C" w:rsidR="006D1D6E" w:rsidRPr="00AE2BCC" w:rsidRDefault="006D1D6E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FTR102</w:t>
            </w:r>
          </w:p>
        </w:tc>
        <w:tc>
          <w:tcPr>
            <w:tcW w:w="917" w:type="pct"/>
            <w:vAlign w:val="center"/>
          </w:tcPr>
          <w:p w14:paraId="529B1AFB" w14:textId="32226C0D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4804124" w14:textId="538040BF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5FFE935F" w14:textId="2B48D81D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005DDEA" w14:textId="2353321C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4D1C443E" w14:textId="2B235109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060002F0" w14:textId="6CB6349B" w:rsidR="00F473A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34DE603D" w14:textId="2AA1E015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497D6257" w14:textId="024465C2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A45C96" w:rsidRPr="00AE2BCC" w14:paraId="78615240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46254CA2" w14:textId="160A305F" w:rsidR="00A45C96" w:rsidRPr="00AE2BCC" w:rsidRDefault="00A45C9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14.40-15.30</w:t>
            </w:r>
          </w:p>
        </w:tc>
        <w:tc>
          <w:tcPr>
            <w:tcW w:w="917" w:type="pct"/>
            <w:vAlign w:val="center"/>
          </w:tcPr>
          <w:p w14:paraId="6C359343" w14:textId="5B93C449" w:rsidR="008D10B7" w:rsidRPr="008D10B7" w:rsidRDefault="00865998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cyan"/>
              </w:rPr>
            </w:pPr>
            <w:r>
              <w:rPr>
                <w:rFonts w:cs="Calibri"/>
                <w:sz w:val="16"/>
                <w:szCs w:val="16"/>
                <w:highlight w:val="cyan"/>
              </w:rPr>
              <w:t xml:space="preserve">FTR425 </w:t>
            </w:r>
            <w:r w:rsidR="008D10B7" w:rsidRPr="008D10B7">
              <w:rPr>
                <w:rFonts w:cs="Calibri"/>
                <w:sz w:val="16"/>
                <w:szCs w:val="16"/>
                <w:highlight w:val="cyan"/>
              </w:rPr>
              <w:t>Telerehabilitasyon</w:t>
            </w:r>
          </w:p>
          <w:p w14:paraId="22F723E2" w14:textId="7E285443" w:rsidR="008D10B7" w:rsidRPr="006D1D6E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6D1D6E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6D1D6E">
              <w:rPr>
                <w:rFonts w:cs="Calibri"/>
                <w:sz w:val="16"/>
                <w:szCs w:val="16"/>
              </w:rPr>
              <w:t xml:space="preserve"> USGU</w:t>
            </w:r>
          </w:p>
          <w:p w14:paraId="399A43C7" w14:textId="31516F8D" w:rsidR="001C489B" w:rsidRPr="00AE2BCC" w:rsidRDefault="001C489B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FTR</w:t>
            </w:r>
            <w:r w:rsidR="00293526">
              <w:rPr>
                <w:rFonts w:cs="Calibri"/>
                <w:sz w:val="16"/>
                <w:szCs w:val="16"/>
              </w:rPr>
              <w:t>201</w:t>
            </w:r>
          </w:p>
          <w:p w14:paraId="6E26ED53" w14:textId="39BF7D4F" w:rsidR="001C489B" w:rsidRPr="008D10B7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yellow"/>
              </w:rPr>
            </w:pPr>
            <w:r>
              <w:rPr>
                <w:rFonts w:cs="Calibri"/>
                <w:sz w:val="16"/>
                <w:szCs w:val="16"/>
                <w:highlight w:val="yellow"/>
              </w:rPr>
              <w:t xml:space="preserve">FTR427 </w:t>
            </w:r>
            <w:r w:rsidR="001C489B" w:rsidRPr="008D10B7">
              <w:rPr>
                <w:rFonts w:cs="Calibri"/>
                <w:sz w:val="16"/>
                <w:szCs w:val="16"/>
                <w:highlight w:val="yellow"/>
              </w:rPr>
              <w:t>Kronik Hastalık Yönetimi</w:t>
            </w:r>
          </w:p>
          <w:p w14:paraId="2AA30FBB" w14:textId="77777777" w:rsidR="008D10B7" w:rsidRPr="006D1D6E" w:rsidRDefault="001C489B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 xml:space="preserve">Dr. Öğr. Üyesi Tuğba GÖNEN </w:t>
            </w:r>
          </w:p>
          <w:p w14:paraId="3D2F2527" w14:textId="074CBFBA" w:rsidR="00A45C96" w:rsidRDefault="001C489B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FTR</w:t>
            </w:r>
            <w:r w:rsidR="00293526">
              <w:rPr>
                <w:rFonts w:cs="Calibri"/>
                <w:sz w:val="16"/>
                <w:szCs w:val="16"/>
              </w:rPr>
              <w:t>103</w:t>
            </w:r>
          </w:p>
          <w:p w14:paraId="54B12ACC" w14:textId="79C95FD6" w:rsidR="008D10B7" w:rsidRPr="000F110B" w:rsidRDefault="00865998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  <w:highlight w:val="green"/>
              </w:rPr>
            </w:pPr>
            <w:r w:rsidRPr="000F110B">
              <w:rPr>
                <w:rFonts w:cs="Calibri"/>
                <w:sz w:val="16"/>
                <w:szCs w:val="16"/>
                <w:highlight w:val="green"/>
              </w:rPr>
              <w:t xml:space="preserve">FTR429 </w:t>
            </w:r>
            <w:r w:rsidR="008D10B7" w:rsidRPr="000F110B">
              <w:rPr>
                <w:rFonts w:cs="Calibri"/>
                <w:sz w:val="16"/>
                <w:szCs w:val="16"/>
                <w:highlight w:val="green"/>
              </w:rPr>
              <w:t>Çevresel Fizyoterapi ve Sürdürülebilirlik</w:t>
            </w:r>
          </w:p>
          <w:p w14:paraId="428C28E6" w14:textId="77777777" w:rsidR="008D10B7" w:rsidRDefault="008D10B7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6D1D6E">
              <w:rPr>
                <w:rFonts w:cs="Calibri"/>
                <w:sz w:val="16"/>
                <w:szCs w:val="16"/>
              </w:rPr>
              <w:t>Dr.Öğr. Üyesi Karya POLAT</w:t>
            </w:r>
          </w:p>
          <w:p w14:paraId="17AAB810" w14:textId="68F9463A" w:rsidR="006D1D6E" w:rsidRPr="00AE2BCC" w:rsidRDefault="006D1D6E" w:rsidP="008D10B7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FTR102</w:t>
            </w:r>
          </w:p>
        </w:tc>
        <w:tc>
          <w:tcPr>
            <w:tcW w:w="917" w:type="pct"/>
            <w:vAlign w:val="center"/>
          </w:tcPr>
          <w:p w14:paraId="5D101AB5" w14:textId="6D97F72D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594DA8F2" w14:textId="4AE68296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0EB0F68" w14:textId="24979300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AC0B436" w14:textId="30ADA0EE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6D78EE3" w14:textId="04E89420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24E73ED1" w14:textId="76A630EF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5EC32771" w14:textId="1F1E5641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5661936B" w14:textId="65177726" w:rsidR="00A45C9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C33936" w:rsidRPr="00AE2BCC" w14:paraId="27EBECDE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55C7F24F" w14:textId="5302BD20" w:rsidR="00C33936" w:rsidRPr="00AE2BCC" w:rsidRDefault="00C3393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15.40-16.30</w:t>
            </w:r>
          </w:p>
        </w:tc>
        <w:tc>
          <w:tcPr>
            <w:tcW w:w="917" w:type="pct"/>
            <w:vAlign w:val="center"/>
          </w:tcPr>
          <w:p w14:paraId="0FE0C7C7" w14:textId="38630561" w:rsidR="00C33936" w:rsidRPr="00AE2BCC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FTR409 </w:t>
            </w:r>
            <w:r w:rsidR="003D40C8" w:rsidRPr="00AE2BCC">
              <w:rPr>
                <w:rFonts w:cs="Calibri"/>
                <w:sz w:val="16"/>
                <w:szCs w:val="16"/>
              </w:rPr>
              <w:t>Fizyoterapi Araştırma Metadolojileri</w:t>
            </w:r>
          </w:p>
          <w:p w14:paraId="00A49E83" w14:textId="50099D8A" w:rsidR="00077EBF" w:rsidRPr="00AE2BCC" w:rsidRDefault="00077EBF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Dr.Öğr.Üyesi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8D10B7">
              <w:rPr>
                <w:rFonts w:cs="Calibri"/>
                <w:sz w:val="16"/>
                <w:szCs w:val="16"/>
              </w:rPr>
              <w:t>Karya POLAT</w:t>
            </w:r>
          </w:p>
          <w:p w14:paraId="72A79344" w14:textId="2C7F45E6" w:rsidR="003D40C8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173A2C48" w14:textId="79F26BFC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C058C80" w14:textId="3101691E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3B92A08" w14:textId="65EF1EE5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BEBCE76" w14:textId="5D7480DC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0D7DB29" w14:textId="69873889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30D62E18" w14:textId="2C0109AD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4A172045" w14:textId="69DFC02C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23B312FB" w14:textId="3E2DB21B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C33936" w:rsidRPr="00AE2BCC" w14:paraId="01141A94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6C5F83FE" w14:textId="5100F652" w:rsidR="00C33936" w:rsidRPr="00AE2BCC" w:rsidRDefault="00C33936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16.40-17.30</w:t>
            </w:r>
          </w:p>
        </w:tc>
        <w:tc>
          <w:tcPr>
            <w:tcW w:w="917" w:type="pct"/>
            <w:vAlign w:val="center"/>
          </w:tcPr>
          <w:p w14:paraId="6DF6FC21" w14:textId="2EDE1A08" w:rsidR="003D40C8" w:rsidRPr="00AE2BCC" w:rsidRDefault="0086599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FTR409 </w:t>
            </w:r>
            <w:r w:rsidR="003D40C8" w:rsidRPr="00AE2BCC">
              <w:rPr>
                <w:rFonts w:cs="Calibri"/>
                <w:sz w:val="16"/>
                <w:szCs w:val="16"/>
              </w:rPr>
              <w:t>Fizyoterapi Araştırma Metadolojileri</w:t>
            </w:r>
          </w:p>
          <w:p w14:paraId="37336A8F" w14:textId="3E1EEF56" w:rsidR="003D40C8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Dr.Öğr.Üyesi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8D10B7">
              <w:rPr>
                <w:rFonts w:cs="Calibri"/>
                <w:sz w:val="16"/>
                <w:szCs w:val="16"/>
              </w:rPr>
              <w:t>Karya POLAT</w:t>
            </w:r>
          </w:p>
          <w:p w14:paraId="69284069" w14:textId="4A8BD16E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0C299057" w14:textId="64259F73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1170B8CA" w14:textId="4D7AD185" w:rsidR="00C33936" w:rsidRPr="00AE2BCC" w:rsidRDefault="003D40C8" w:rsidP="00AE2BCC">
            <w:pPr>
              <w:pStyle w:val="AralkYok"/>
              <w:spacing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2970C07A" w14:textId="2181245D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2C6DD8F4" w14:textId="46C2360B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7" w:type="pct"/>
            <w:vAlign w:val="center"/>
          </w:tcPr>
          <w:p w14:paraId="758A715B" w14:textId="0390C05B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590405CB" w14:textId="531DCFF6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  <w:tc>
          <w:tcPr>
            <w:tcW w:w="918" w:type="pct"/>
            <w:vAlign w:val="center"/>
          </w:tcPr>
          <w:p w14:paraId="19EEA992" w14:textId="47DC398A" w:rsidR="003D40C8" w:rsidRPr="00AE2BCC" w:rsidRDefault="00880246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FTR415 </w:t>
            </w:r>
            <w:r w:rsidR="003D40C8" w:rsidRPr="00AE2BCC">
              <w:rPr>
                <w:rFonts w:cs="Calibri"/>
                <w:sz w:val="16"/>
                <w:szCs w:val="16"/>
              </w:rPr>
              <w:t>Klinik Çalışma I</w:t>
            </w:r>
          </w:p>
          <w:p w14:paraId="0A5F322A" w14:textId="1493ED64" w:rsidR="00C33936" w:rsidRPr="00AE2BCC" w:rsidRDefault="003D40C8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Prof.Dr.Kezban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</w:t>
            </w:r>
            <w:r w:rsidR="00B82DA0">
              <w:rPr>
                <w:rFonts w:cs="Calibri"/>
                <w:sz w:val="16"/>
                <w:szCs w:val="16"/>
              </w:rPr>
              <w:t>YİĞİTER</w:t>
            </w:r>
          </w:p>
        </w:tc>
      </w:tr>
      <w:tr w:rsidR="000F5FD4" w:rsidRPr="00AE2BCC" w14:paraId="225B5765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2D62B98D" w14:textId="6FF5EED2" w:rsidR="000F5FD4" w:rsidRPr="00AE2BCC" w:rsidRDefault="000F5FD4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17:40-18:30</w:t>
            </w:r>
          </w:p>
        </w:tc>
        <w:tc>
          <w:tcPr>
            <w:tcW w:w="917" w:type="pct"/>
            <w:vAlign w:val="center"/>
          </w:tcPr>
          <w:p w14:paraId="5847FFC8" w14:textId="77777777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FTR407 </w:t>
            </w:r>
            <w:r w:rsidRPr="00AE2BCC">
              <w:rPr>
                <w:rFonts w:cs="Calibri"/>
                <w:sz w:val="16"/>
                <w:szCs w:val="16"/>
              </w:rPr>
              <w:t>Fizyoterapi ve Rehabilitasyonda Yönetim ve Organizasyon</w:t>
            </w:r>
          </w:p>
          <w:p w14:paraId="5D2C8108" w14:textId="77777777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USGU</w:t>
            </w:r>
          </w:p>
          <w:p w14:paraId="3F751D2E" w14:textId="0F5F06E5" w:rsidR="000F5FD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0AED4814" w14:textId="4A8B5DCB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4BF2DCFD" w14:textId="79ABAFFC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3F14B8D1" w14:textId="1889CDDF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8" w:type="pct"/>
            <w:vAlign w:val="center"/>
          </w:tcPr>
          <w:p w14:paraId="1902FAC7" w14:textId="19D4ECB6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  <w:tr w:rsidR="000F5FD4" w:rsidRPr="00AE2BCC" w14:paraId="3F86DA96" w14:textId="77777777" w:rsidTr="00AE2BCC">
        <w:trPr>
          <w:trHeight w:val="20"/>
          <w:jc w:val="center"/>
        </w:trPr>
        <w:tc>
          <w:tcPr>
            <w:tcW w:w="413" w:type="pct"/>
            <w:shd w:val="clear" w:color="auto" w:fill="C6D9F1" w:themeFill="text2" w:themeFillTint="33"/>
            <w:vAlign w:val="center"/>
          </w:tcPr>
          <w:p w14:paraId="6F380C6E" w14:textId="77AFFD75" w:rsidR="000F5FD4" w:rsidRPr="00AE2BCC" w:rsidRDefault="000F5FD4" w:rsidP="00AE2BCC">
            <w:pPr>
              <w:spacing w:after="0" w:line="204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2BCC">
              <w:rPr>
                <w:rFonts w:ascii="Times New Roman" w:hAnsi="Times New Roman"/>
                <w:b/>
                <w:sz w:val="16"/>
                <w:szCs w:val="16"/>
              </w:rPr>
              <w:t>18:40-19:30</w:t>
            </w:r>
          </w:p>
        </w:tc>
        <w:tc>
          <w:tcPr>
            <w:tcW w:w="917" w:type="pct"/>
            <w:vAlign w:val="center"/>
          </w:tcPr>
          <w:p w14:paraId="56E66AD4" w14:textId="77777777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 xml:space="preserve">FTR407 </w:t>
            </w:r>
            <w:r w:rsidRPr="00AE2BCC">
              <w:rPr>
                <w:rFonts w:cs="Calibri"/>
                <w:sz w:val="16"/>
                <w:szCs w:val="16"/>
              </w:rPr>
              <w:t>Fizyoterapi ve Rehabilitasyonda Yönetim ve Organizasyon</w:t>
            </w:r>
          </w:p>
          <w:p w14:paraId="609D2247" w14:textId="77777777" w:rsidR="006F15E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proofErr w:type="gramStart"/>
            <w:r w:rsidRPr="00AE2BCC">
              <w:rPr>
                <w:rFonts w:cs="Calibri"/>
                <w:sz w:val="16"/>
                <w:szCs w:val="16"/>
              </w:rPr>
              <w:t>Doç.Dr.Serkan</w:t>
            </w:r>
            <w:proofErr w:type="gramEnd"/>
            <w:r w:rsidRPr="00AE2BCC">
              <w:rPr>
                <w:rFonts w:cs="Calibri"/>
                <w:sz w:val="16"/>
                <w:szCs w:val="16"/>
              </w:rPr>
              <w:t xml:space="preserve"> USGU</w:t>
            </w:r>
          </w:p>
          <w:p w14:paraId="5441C8CD" w14:textId="0738E0C7" w:rsidR="000F5FD4" w:rsidRPr="00AE2BCC" w:rsidRDefault="006F15E4" w:rsidP="006F15E4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  <w:r w:rsidRPr="00AE2BCC">
              <w:rPr>
                <w:rFonts w:cs="Calibri"/>
                <w:sz w:val="16"/>
                <w:szCs w:val="16"/>
              </w:rPr>
              <w:t>FTR201</w:t>
            </w:r>
          </w:p>
        </w:tc>
        <w:tc>
          <w:tcPr>
            <w:tcW w:w="917" w:type="pct"/>
            <w:vAlign w:val="center"/>
          </w:tcPr>
          <w:p w14:paraId="7AC14F97" w14:textId="33652B38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65173C01" w14:textId="5F9A0957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7" w:type="pct"/>
            <w:vAlign w:val="center"/>
          </w:tcPr>
          <w:p w14:paraId="4765DEC9" w14:textId="77777777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918" w:type="pct"/>
            <w:vAlign w:val="center"/>
          </w:tcPr>
          <w:p w14:paraId="2A20987E" w14:textId="77777777" w:rsidR="000F5FD4" w:rsidRPr="00AE2BCC" w:rsidRDefault="000F5FD4" w:rsidP="00AE2BCC">
            <w:pPr>
              <w:spacing w:after="0" w:line="204" w:lineRule="auto"/>
              <w:jc w:val="center"/>
              <w:rPr>
                <w:rFonts w:cs="Calibri"/>
                <w:sz w:val="16"/>
                <w:szCs w:val="16"/>
              </w:rPr>
            </w:pPr>
          </w:p>
        </w:tc>
      </w:tr>
    </w:tbl>
    <w:p w14:paraId="437CC638" w14:textId="77777777" w:rsidR="00D950C8" w:rsidRDefault="00D950C8" w:rsidP="00693C00">
      <w:pPr>
        <w:pStyle w:val="AralkYok"/>
        <w:spacing w:line="192" w:lineRule="auto"/>
        <w:ind w:left="10490"/>
        <w:jc w:val="right"/>
        <w:rPr>
          <w:rFonts w:ascii="Times New Roman" w:hAnsi="Times New Roman"/>
          <w:b/>
          <w:sz w:val="15"/>
          <w:szCs w:val="15"/>
        </w:rPr>
      </w:pPr>
    </w:p>
    <w:p w14:paraId="7007C304" w14:textId="77777777" w:rsidR="00D950C8" w:rsidRPr="00D950C8" w:rsidRDefault="00D950C8" w:rsidP="00D950C8">
      <w:pPr>
        <w:pStyle w:val="AralkYok"/>
        <w:spacing w:line="192" w:lineRule="auto"/>
        <w:ind w:left="10490"/>
        <w:jc w:val="center"/>
        <w:rPr>
          <w:rFonts w:ascii="Times New Roman" w:hAnsi="Times New Roman"/>
          <w:b/>
          <w:sz w:val="16"/>
          <w:szCs w:val="16"/>
        </w:rPr>
      </w:pPr>
    </w:p>
    <w:p w14:paraId="3D52D736" w14:textId="24CD38C6" w:rsidR="000B3201" w:rsidRPr="00032A7B" w:rsidRDefault="000C36EA" w:rsidP="00D950C8">
      <w:pPr>
        <w:pStyle w:val="AralkYok"/>
        <w:spacing w:line="192" w:lineRule="auto"/>
        <w:ind w:left="10490"/>
        <w:jc w:val="center"/>
        <w:rPr>
          <w:rFonts w:ascii="Times New Roman" w:hAnsi="Times New Roman"/>
          <w:b/>
          <w:sz w:val="18"/>
          <w:szCs w:val="18"/>
        </w:rPr>
      </w:pPr>
      <w:r w:rsidRPr="00032A7B">
        <w:rPr>
          <w:rFonts w:ascii="Times New Roman" w:hAnsi="Times New Roman"/>
          <w:b/>
          <w:sz w:val="18"/>
          <w:szCs w:val="18"/>
        </w:rPr>
        <w:t>Fizyoterapi ve Rehabilitas</w:t>
      </w:r>
      <w:r w:rsidR="003F66A4" w:rsidRPr="00032A7B">
        <w:rPr>
          <w:rFonts w:ascii="Times New Roman" w:hAnsi="Times New Roman"/>
          <w:b/>
          <w:sz w:val="18"/>
          <w:szCs w:val="18"/>
        </w:rPr>
        <w:t>y</w:t>
      </w:r>
      <w:r w:rsidRPr="00032A7B">
        <w:rPr>
          <w:rFonts w:ascii="Times New Roman" w:hAnsi="Times New Roman"/>
          <w:b/>
          <w:sz w:val="18"/>
          <w:szCs w:val="18"/>
        </w:rPr>
        <w:t>on Bölüm Başkanı</w:t>
      </w:r>
    </w:p>
    <w:p w14:paraId="43124F86" w14:textId="0A79DD3A" w:rsidR="000C36EA" w:rsidRPr="00032A7B" w:rsidRDefault="00824F0C" w:rsidP="00D950C8">
      <w:pPr>
        <w:pStyle w:val="AralkYok"/>
        <w:spacing w:line="192" w:lineRule="auto"/>
        <w:ind w:left="10620"/>
        <w:jc w:val="center"/>
        <w:rPr>
          <w:rFonts w:ascii="Times New Roman" w:hAnsi="Times New Roman"/>
          <w:b/>
          <w:sz w:val="18"/>
          <w:szCs w:val="18"/>
        </w:rPr>
      </w:pPr>
      <w:proofErr w:type="gramStart"/>
      <w:r w:rsidRPr="00032A7B">
        <w:rPr>
          <w:rFonts w:ascii="Times New Roman" w:hAnsi="Times New Roman"/>
          <w:b/>
          <w:sz w:val="18"/>
          <w:szCs w:val="18"/>
        </w:rPr>
        <w:t>Doç.Dr.Serkan</w:t>
      </w:r>
      <w:proofErr w:type="gramEnd"/>
      <w:r w:rsidRPr="00032A7B">
        <w:rPr>
          <w:rFonts w:ascii="Times New Roman" w:hAnsi="Times New Roman"/>
          <w:b/>
          <w:sz w:val="18"/>
          <w:szCs w:val="18"/>
        </w:rPr>
        <w:t xml:space="preserve"> USGU</w:t>
      </w:r>
    </w:p>
    <w:sectPr w:rsidR="000C36EA" w:rsidRPr="00032A7B" w:rsidSect="00F76E94">
      <w:pgSz w:w="16838" w:h="11906" w:orient="landscape"/>
      <w:pgMar w:top="259" w:right="720" w:bottom="28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F2CB0" w14:textId="77777777" w:rsidR="00131DA1" w:rsidRDefault="00131DA1" w:rsidP="001D223D">
      <w:pPr>
        <w:spacing w:after="0" w:line="240" w:lineRule="auto"/>
      </w:pPr>
      <w:r>
        <w:separator/>
      </w:r>
    </w:p>
  </w:endnote>
  <w:endnote w:type="continuationSeparator" w:id="0">
    <w:p w14:paraId="0641CA46" w14:textId="77777777" w:rsidR="00131DA1" w:rsidRDefault="00131DA1" w:rsidP="001D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CAFEA" w14:textId="77777777" w:rsidR="00131DA1" w:rsidRDefault="00131DA1" w:rsidP="001D223D">
      <w:pPr>
        <w:spacing w:after="0" w:line="240" w:lineRule="auto"/>
      </w:pPr>
      <w:r>
        <w:separator/>
      </w:r>
    </w:p>
  </w:footnote>
  <w:footnote w:type="continuationSeparator" w:id="0">
    <w:p w14:paraId="16405D0D" w14:textId="77777777" w:rsidR="00131DA1" w:rsidRDefault="00131DA1" w:rsidP="001D22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tr-TR" w:vendorID="64" w:dllVersion="0" w:nlCheck="1" w:checkStyle="0"/>
  <w:activeWritingStyle w:appName="MSWord" w:lang="tr-TR" w:vendorID="64" w:dllVersion="4096" w:nlCheck="1" w:checkStyle="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2F4"/>
    <w:rsid w:val="000010FD"/>
    <w:rsid w:val="00002D2D"/>
    <w:rsid w:val="00005FD4"/>
    <w:rsid w:val="00013B15"/>
    <w:rsid w:val="00032A7B"/>
    <w:rsid w:val="00055454"/>
    <w:rsid w:val="000650F9"/>
    <w:rsid w:val="000717B2"/>
    <w:rsid w:val="00077EBF"/>
    <w:rsid w:val="000914C2"/>
    <w:rsid w:val="000925FC"/>
    <w:rsid w:val="00096C84"/>
    <w:rsid w:val="000B3201"/>
    <w:rsid w:val="000C36EA"/>
    <w:rsid w:val="000C7861"/>
    <w:rsid w:val="000D34A8"/>
    <w:rsid w:val="000D75F8"/>
    <w:rsid w:val="000D7D2D"/>
    <w:rsid w:val="000E0015"/>
    <w:rsid w:val="000F110B"/>
    <w:rsid w:val="000F5FD4"/>
    <w:rsid w:val="00103581"/>
    <w:rsid w:val="001067F9"/>
    <w:rsid w:val="00112EA8"/>
    <w:rsid w:val="0011381F"/>
    <w:rsid w:val="00113F28"/>
    <w:rsid w:val="001308CA"/>
    <w:rsid w:val="00131DA1"/>
    <w:rsid w:val="00141081"/>
    <w:rsid w:val="0014649E"/>
    <w:rsid w:val="0016403D"/>
    <w:rsid w:val="00173796"/>
    <w:rsid w:val="001759EF"/>
    <w:rsid w:val="00183B72"/>
    <w:rsid w:val="001B0BFF"/>
    <w:rsid w:val="001C1F22"/>
    <w:rsid w:val="001C489B"/>
    <w:rsid w:val="001C5200"/>
    <w:rsid w:val="001C6C99"/>
    <w:rsid w:val="001D223D"/>
    <w:rsid w:val="001E143D"/>
    <w:rsid w:val="001F26AD"/>
    <w:rsid w:val="001F29EB"/>
    <w:rsid w:val="001F3599"/>
    <w:rsid w:val="001F5F8A"/>
    <w:rsid w:val="00224524"/>
    <w:rsid w:val="00224CAA"/>
    <w:rsid w:val="00225DBE"/>
    <w:rsid w:val="002358DB"/>
    <w:rsid w:val="00242994"/>
    <w:rsid w:val="00243799"/>
    <w:rsid w:val="00254A9C"/>
    <w:rsid w:val="00260E39"/>
    <w:rsid w:val="00293526"/>
    <w:rsid w:val="002A048E"/>
    <w:rsid w:val="002D05F6"/>
    <w:rsid w:val="002D11DC"/>
    <w:rsid w:val="002D38B4"/>
    <w:rsid w:val="002E2708"/>
    <w:rsid w:val="002E728E"/>
    <w:rsid w:val="002F039A"/>
    <w:rsid w:val="003023CC"/>
    <w:rsid w:val="003272D5"/>
    <w:rsid w:val="003309EB"/>
    <w:rsid w:val="00345A66"/>
    <w:rsid w:val="003529B8"/>
    <w:rsid w:val="003579F1"/>
    <w:rsid w:val="003669B2"/>
    <w:rsid w:val="00377E23"/>
    <w:rsid w:val="0039078F"/>
    <w:rsid w:val="00396167"/>
    <w:rsid w:val="003A4F3F"/>
    <w:rsid w:val="003B2A70"/>
    <w:rsid w:val="003B4D05"/>
    <w:rsid w:val="003C18C1"/>
    <w:rsid w:val="003D40C8"/>
    <w:rsid w:val="003E35BE"/>
    <w:rsid w:val="003F0BC6"/>
    <w:rsid w:val="003F66A4"/>
    <w:rsid w:val="00412A54"/>
    <w:rsid w:val="00442128"/>
    <w:rsid w:val="00452B95"/>
    <w:rsid w:val="004663AA"/>
    <w:rsid w:val="004739D5"/>
    <w:rsid w:val="004761F6"/>
    <w:rsid w:val="00483032"/>
    <w:rsid w:val="00485E50"/>
    <w:rsid w:val="00494D1F"/>
    <w:rsid w:val="00495A96"/>
    <w:rsid w:val="004976A3"/>
    <w:rsid w:val="004A5665"/>
    <w:rsid w:val="004B097D"/>
    <w:rsid w:val="004C1AC8"/>
    <w:rsid w:val="004E05B9"/>
    <w:rsid w:val="00512DC1"/>
    <w:rsid w:val="00532E5A"/>
    <w:rsid w:val="005349BF"/>
    <w:rsid w:val="00571818"/>
    <w:rsid w:val="00577EA1"/>
    <w:rsid w:val="005810A0"/>
    <w:rsid w:val="005964A9"/>
    <w:rsid w:val="00597381"/>
    <w:rsid w:val="005A1F72"/>
    <w:rsid w:val="005C0862"/>
    <w:rsid w:val="005E17C6"/>
    <w:rsid w:val="005E37AB"/>
    <w:rsid w:val="006166C0"/>
    <w:rsid w:val="006216DD"/>
    <w:rsid w:val="00624525"/>
    <w:rsid w:val="00630E76"/>
    <w:rsid w:val="00633BD4"/>
    <w:rsid w:val="006431D0"/>
    <w:rsid w:val="006466FF"/>
    <w:rsid w:val="00650140"/>
    <w:rsid w:val="006724B2"/>
    <w:rsid w:val="0067424A"/>
    <w:rsid w:val="00682142"/>
    <w:rsid w:val="00686DD9"/>
    <w:rsid w:val="00693C00"/>
    <w:rsid w:val="006A050F"/>
    <w:rsid w:val="006A1EAA"/>
    <w:rsid w:val="006A7AD0"/>
    <w:rsid w:val="006C7946"/>
    <w:rsid w:val="006D1D6E"/>
    <w:rsid w:val="006E2FCA"/>
    <w:rsid w:val="006F15E4"/>
    <w:rsid w:val="00705363"/>
    <w:rsid w:val="00713109"/>
    <w:rsid w:val="00716E1F"/>
    <w:rsid w:val="007254F4"/>
    <w:rsid w:val="00731DC5"/>
    <w:rsid w:val="00736116"/>
    <w:rsid w:val="007430EC"/>
    <w:rsid w:val="0075705E"/>
    <w:rsid w:val="00762DDF"/>
    <w:rsid w:val="00773A06"/>
    <w:rsid w:val="00774C83"/>
    <w:rsid w:val="00775CE7"/>
    <w:rsid w:val="0077793A"/>
    <w:rsid w:val="00786A5D"/>
    <w:rsid w:val="007B1990"/>
    <w:rsid w:val="007B4522"/>
    <w:rsid w:val="007B72AA"/>
    <w:rsid w:val="007D0DF3"/>
    <w:rsid w:val="007D4401"/>
    <w:rsid w:val="008036F4"/>
    <w:rsid w:val="00806638"/>
    <w:rsid w:val="00807635"/>
    <w:rsid w:val="008121AF"/>
    <w:rsid w:val="008220F9"/>
    <w:rsid w:val="00822187"/>
    <w:rsid w:val="00824F0C"/>
    <w:rsid w:val="0083222B"/>
    <w:rsid w:val="00835871"/>
    <w:rsid w:val="008610F2"/>
    <w:rsid w:val="00865998"/>
    <w:rsid w:val="00867C06"/>
    <w:rsid w:val="00880246"/>
    <w:rsid w:val="0088257C"/>
    <w:rsid w:val="0089411B"/>
    <w:rsid w:val="008C1EF7"/>
    <w:rsid w:val="008D10B7"/>
    <w:rsid w:val="00903FDA"/>
    <w:rsid w:val="009205FD"/>
    <w:rsid w:val="00923040"/>
    <w:rsid w:val="00927CD0"/>
    <w:rsid w:val="00934B3E"/>
    <w:rsid w:val="0094217B"/>
    <w:rsid w:val="00960A3C"/>
    <w:rsid w:val="00971849"/>
    <w:rsid w:val="009724F6"/>
    <w:rsid w:val="00982BA7"/>
    <w:rsid w:val="009854F8"/>
    <w:rsid w:val="009A1CCF"/>
    <w:rsid w:val="009A22A1"/>
    <w:rsid w:val="009C53C6"/>
    <w:rsid w:val="009D25D7"/>
    <w:rsid w:val="009E40A6"/>
    <w:rsid w:val="00A22D85"/>
    <w:rsid w:val="00A27C02"/>
    <w:rsid w:val="00A31455"/>
    <w:rsid w:val="00A41C73"/>
    <w:rsid w:val="00A44009"/>
    <w:rsid w:val="00A45C96"/>
    <w:rsid w:val="00A63DF1"/>
    <w:rsid w:val="00A64618"/>
    <w:rsid w:val="00A70B21"/>
    <w:rsid w:val="00A90C50"/>
    <w:rsid w:val="00AA05ED"/>
    <w:rsid w:val="00AA5579"/>
    <w:rsid w:val="00AB02AC"/>
    <w:rsid w:val="00AD7223"/>
    <w:rsid w:val="00AE2BCC"/>
    <w:rsid w:val="00AE3943"/>
    <w:rsid w:val="00AE77C5"/>
    <w:rsid w:val="00AF0413"/>
    <w:rsid w:val="00AF0A79"/>
    <w:rsid w:val="00AF698C"/>
    <w:rsid w:val="00B0195A"/>
    <w:rsid w:val="00B05AE2"/>
    <w:rsid w:val="00B248F7"/>
    <w:rsid w:val="00B2518C"/>
    <w:rsid w:val="00B82DA0"/>
    <w:rsid w:val="00B8426A"/>
    <w:rsid w:val="00B94005"/>
    <w:rsid w:val="00B96855"/>
    <w:rsid w:val="00BA7994"/>
    <w:rsid w:val="00BB0D20"/>
    <w:rsid w:val="00BB4581"/>
    <w:rsid w:val="00BE30F7"/>
    <w:rsid w:val="00C04E07"/>
    <w:rsid w:val="00C332FD"/>
    <w:rsid w:val="00C33936"/>
    <w:rsid w:val="00C356F8"/>
    <w:rsid w:val="00C41030"/>
    <w:rsid w:val="00C441AA"/>
    <w:rsid w:val="00C47A3A"/>
    <w:rsid w:val="00C60F25"/>
    <w:rsid w:val="00C851AB"/>
    <w:rsid w:val="00CA499E"/>
    <w:rsid w:val="00CB007E"/>
    <w:rsid w:val="00CB0DFF"/>
    <w:rsid w:val="00CB28B6"/>
    <w:rsid w:val="00CF5B9A"/>
    <w:rsid w:val="00D027F8"/>
    <w:rsid w:val="00D06653"/>
    <w:rsid w:val="00D11C13"/>
    <w:rsid w:val="00D306C3"/>
    <w:rsid w:val="00D325EC"/>
    <w:rsid w:val="00D330E5"/>
    <w:rsid w:val="00D3649B"/>
    <w:rsid w:val="00D44B27"/>
    <w:rsid w:val="00D66C33"/>
    <w:rsid w:val="00D81D91"/>
    <w:rsid w:val="00D83CE2"/>
    <w:rsid w:val="00D843A8"/>
    <w:rsid w:val="00D950C8"/>
    <w:rsid w:val="00DD2F04"/>
    <w:rsid w:val="00DD49E9"/>
    <w:rsid w:val="00DF36AA"/>
    <w:rsid w:val="00E102F4"/>
    <w:rsid w:val="00E1037A"/>
    <w:rsid w:val="00E11937"/>
    <w:rsid w:val="00E2225E"/>
    <w:rsid w:val="00E233A4"/>
    <w:rsid w:val="00E235A9"/>
    <w:rsid w:val="00E37896"/>
    <w:rsid w:val="00E43491"/>
    <w:rsid w:val="00E579F3"/>
    <w:rsid w:val="00E8333B"/>
    <w:rsid w:val="00E90B11"/>
    <w:rsid w:val="00E9372E"/>
    <w:rsid w:val="00EA2606"/>
    <w:rsid w:val="00EA3950"/>
    <w:rsid w:val="00EA4AE8"/>
    <w:rsid w:val="00EC3B8E"/>
    <w:rsid w:val="00EC7415"/>
    <w:rsid w:val="00ED04B5"/>
    <w:rsid w:val="00F16E77"/>
    <w:rsid w:val="00F270B6"/>
    <w:rsid w:val="00F3050F"/>
    <w:rsid w:val="00F31EF5"/>
    <w:rsid w:val="00F355D6"/>
    <w:rsid w:val="00F473A6"/>
    <w:rsid w:val="00F61186"/>
    <w:rsid w:val="00F70D0E"/>
    <w:rsid w:val="00F76E94"/>
    <w:rsid w:val="00F771F0"/>
    <w:rsid w:val="00F77EB1"/>
    <w:rsid w:val="00F965EE"/>
    <w:rsid w:val="00FB5422"/>
    <w:rsid w:val="00FC0134"/>
    <w:rsid w:val="00FC5EBA"/>
    <w:rsid w:val="00FD2C4F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D7A24"/>
  <w15:docId w15:val="{1DD22B27-6C18-4C47-BCD0-8D13AB59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0C8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0C36EA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223D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1D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22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D966D-8386-44CC-890F-581DE8EBD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Sedat YIGIT</dc:creator>
  <cp:keywords/>
  <dc:description/>
  <cp:lastModifiedBy>Sena Işık</cp:lastModifiedBy>
  <cp:revision>11</cp:revision>
  <cp:lastPrinted>2022-08-03T07:56:00Z</cp:lastPrinted>
  <dcterms:created xsi:type="dcterms:W3CDTF">2025-09-08T09:09:00Z</dcterms:created>
  <dcterms:modified xsi:type="dcterms:W3CDTF">2026-09-19T06:23:00Z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d2ef5a10-e5cf-48f9-b4c9-f7cd5611f2bd</vt:lpwstr>
  </property>
</Properties>
</file>