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244E" w14:textId="51DE6015" w:rsidR="003C6C47" w:rsidRDefault="00546FF8" w:rsidP="00546FF8">
      <w:pPr>
        <w:jc w:val="center"/>
        <w:rPr>
          <w:b/>
          <w:bCs/>
          <w:u w:val="single"/>
        </w:rPr>
      </w:pPr>
      <w:r w:rsidRPr="00546FF8">
        <w:rPr>
          <w:b/>
          <w:bCs/>
          <w:u w:val="single"/>
        </w:rPr>
        <w:t>FTR01</w:t>
      </w:r>
      <w:r w:rsidR="00383270">
        <w:rPr>
          <w:b/>
          <w:bCs/>
          <w:u w:val="single"/>
        </w:rPr>
        <w:t>6</w:t>
      </w:r>
      <w:r w:rsidRPr="00546FF8">
        <w:rPr>
          <w:b/>
          <w:bCs/>
          <w:u w:val="single"/>
        </w:rPr>
        <w:t xml:space="preserve"> AKTİF ÜNİVERSİTE</w:t>
      </w:r>
    </w:p>
    <w:p w14:paraId="152E1189" w14:textId="77777777" w:rsidR="00546FF8" w:rsidRPr="007F1E8D" w:rsidRDefault="00546FF8" w:rsidP="00546FF8">
      <w:pPr>
        <w:jc w:val="center"/>
        <w:rPr>
          <w:b/>
          <w:bCs/>
          <w:color w:val="000000" w:themeColor="text1"/>
          <w:u w:val="single"/>
        </w:rPr>
      </w:pPr>
    </w:p>
    <w:p w14:paraId="3AA28807" w14:textId="0AE0B9D6" w:rsidR="00546FF8" w:rsidRPr="007F1E8D" w:rsidRDefault="00446840" w:rsidP="00446840">
      <w:pPr>
        <w:spacing w:line="360" w:lineRule="auto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7F1E8D">
        <w:rPr>
          <w:rFonts w:ascii="Calibri" w:hAnsi="Calibri" w:cs="Calibri"/>
          <w:color w:val="000000" w:themeColor="text1"/>
          <w:shd w:val="clear" w:color="auto" w:fill="FFFFFF"/>
        </w:rPr>
        <w:t>FTR 01</w:t>
      </w:r>
      <w:r w:rsidR="006862C5">
        <w:rPr>
          <w:rFonts w:ascii="Calibri" w:hAnsi="Calibri" w:cs="Calibri"/>
          <w:color w:val="000000" w:themeColor="text1"/>
          <w:shd w:val="clear" w:color="auto" w:fill="FFFFFF"/>
        </w:rPr>
        <w:t>6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 xml:space="preserve"> Aktif Üniversite I</w:t>
      </w:r>
      <w:r w:rsidR="006862C5">
        <w:rPr>
          <w:rFonts w:ascii="Calibri" w:hAnsi="Calibri" w:cs="Calibri"/>
          <w:color w:val="000000" w:themeColor="text1"/>
          <w:shd w:val="clear" w:color="auto" w:fill="FFFFFF"/>
        </w:rPr>
        <w:t>I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 xml:space="preserve"> dersini alan öğrencilerin ders yükümlülüklerini yerine getirebilmek için yapma</w:t>
      </w:r>
      <w:r w:rsidR="007F1E8D">
        <w:rPr>
          <w:rFonts w:ascii="Calibri" w:hAnsi="Calibri" w:cs="Calibri"/>
          <w:color w:val="000000" w:themeColor="text1"/>
          <w:shd w:val="clear" w:color="auto" w:fill="FFFFFF"/>
        </w:rPr>
        <w:t>sı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 xml:space="preserve"> gereken;</w:t>
      </w:r>
    </w:p>
    <w:p w14:paraId="4B0034A8" w14:textId="4902FDE5" w:rsidR="00446840" w:rsidRPr="007F1E8D" w:rsidRDefault="00446840" w:rsidP="00446840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7F1E8D">
        <w:rPr>
          <w:rFonts w:ascii="Calibri" w:hAnsi="Calibri" w:cs="Calibri"/>
          <w:color w:val="000000" w:themeColor="text1"/>
        </w:rPr>
        <w:t xml:space="preserve">Belirtilen anahtar kelimelerden üç tanesini </w:t>
      </w:r>
      <w:r w:rsidR="006862C5">
        <w:rPr>
          <w:rFonts w:ascii="Calibri" w:hAnsi="Calibri" w:cs="Calibri"/>
          <w:color w:val="000000" w:themeColor="text1"/>
        </w:rPr>
        <w:t>(</w:t>
      </w:r>
      <w:proofErr w:type="spellStart"/>
      <w:r w:rsidR="006862C5" w:rsidRPr="006862C5">
        <w:rPr>
          <w:rFonts w:ascii="Calibri" w:hAnsi="Calibri" w:cs="Calibri"/>
          <w:color w:val="C45911" w:themeColor="accent2" w:themeShade="BF"/>
        </w:rPr>
        <w:t>Older</w:t>
      </w:r>
      <w:proofErr w:type="spellEnd"/>
      <w:r w:rsidR="006862C5" w:rsidRPr="006862C5">
        <w:rPr>
          <w:rFonts w:ascii="Calibri" w:hAnsi="Calibri" w:cs="Calibri"/>
          <w:color w:val="C45911" w:themeColor="accent2" w:themeShade="BF"/>
        </w:rPr>
        <w:t xml:space="preserve"> </w:t>
      </w:r>
      <w:proofErr w:type="spellStart"/>
      <w:r w:rsidR="006862C5" w:rsidRPr="006862C5">
        <w:rPr>
          <w:rFonts w:ascii="Calibri" w:hAnsi="Calibri" w:cs="Calibri"/>
          <w:color w:val="C45911" w:themeColor="accent2" w:themeShade="BF"/>
        </w:rPr>
        <w:t>age</w:t>
      </w:r>
      <w:proofErr w:type="spellEnd"/>
      <w:r w:rsidR="006862C5" w:rsidRPr="006862C5">
        <w:rPr>
          <w:rFonts w:ascii="Calibri" w:hAnsi="Calibri" w:cs="Calibri"/>
          <w:color w:val="C45911" w:themeColor="accent2" w:themeShade="BF"/>
        </w:rPr>
        <w:t>/</w:t>
      </w:r>
      <w:proofErr w:type="spellStart"/>
      <w:r w:rsidR="006862C5" w:rsidRPr="006862C5">
        <w:rPr>
          <w:rFonts w:ascii="Calibri" w:hAnsi="Calibri" w:cs="Calibri"/>
          <w:color w:val="C45911" w:themeColor="accent2" w:themeShade="BF"/>
        </w:rPr>
        <w:t>older</w:t>
      </w:r>
      <w:proofErr w:type="spellEnd"/>
      <w:r w:rsidR="006862C5" w:rsidRPr="006862C5">
        <w:rPr>
          <w:rFonts w:ascii="Calibri" w:hAnsi="Calibri" w:cs="Calibri"/>
          <w:color w:val="C45911" w:themeColor="accent2" w:themeShade="BF"/>
        </w:rPr>
        <w:t xml:space="preserve"> </w:t>
      </w:r>
      <w:proofErr w:type="spellStart"/>
      <w:r w:rsidR="006862C5" w:rsidRPr="006862C5">
        <w:rPr>
          <w:rFonts w:ascii="Calibri" w:hAnsi="Calibri" w:cs="Calibri"/>
          <w:color w:val="C45911" w:themeColor="accent2" w:themeShade="BF"/>
        </w:rPr>
        <w:t>adults</w:t>
      </w:r>
      <w:proofErr w:type="spellEnd"/>
      <w:r w:rsidR="006862C5" w:rsidRPr="006862C5">
        <w:rPr>
          <w:rFonts w:ascii="Calibri" w:hAnsi="Calibri" w:cs="Calibri"/>
          <w:color w:val="C45911" w:themeColor="accent2" w:themeShade="BF"/>
        </w:rPr>
        <w:t xml:space="preserve"> biri mutlaka anahtar kelimelerinizde yer almalı)</w:t>
      </w:r>
      <w:r w:rsidR="006862C5">
        <w:rPr>
          <w:rFonts w:ascii="Calibri" w:hAnsi="Calibri" w:cs="Calibri"/>
          <w:color w:val="000000" w:themeColor="text1"/>
        </w:rPr>
        <w:t xml:space="preserve"> </w:t>
      </w:r>
      <w:r w:rsidRPr="007F1E8D">
        <w:rPr>
          <w:rFonts w:ascii="Calibri" w:hAnsi="Calibri" w:cs="Calibri"/>
          <w:color w:val="000000" w:themeColor="text1"/>
        </w:rPr>
        <w:t>kullanarak son 3 yıla ait 2 İngilizce makale bulmanız ve bu makaleleri 2 sayfayı geçmeyecek şekilde Türkçe özetlemenizdir</w:t>
      </w:r>
      <w:r w:rsidR="000E1345" w:rsidRPr="007F1E8D">
        <w:rPr>
          <w:rFonts w:ascii="Calibri" w:hAnsi="Calibri" w:cs="Calibri"/>
          <w:color w:val="000000" w:themeColor="text1"/>
        </w:rPr>
        <w:t xml:space="preserve">. Özetiniz </w:t>
      </w:r>
      <w:r w:rsidR="000E1345" w:rsidRPr="006862C5">
        <w:rPr>
          <w:rFonts w:ascii="Calibri" w:hAnsi="Calibri" w:cs="Calibri"/>
          <w:b/>
          <w:bCs/>
          <w:color w:val="538135" w:themeColor="accent6" w:themeShade="BF"/>
          <w:u w:val="single"/>
        </w:rPr>
        <w:t>Giriş, Yöntem, Bulgular ve Tartışma ve Limitasyon</w:t>
      </w:r>
      <w:r w:rsidR="000E1345" w:rsidRPr="007F1E8D">
        <w:rPr>
          <w:rFonts w:ascii="Calibri" w:hAnsi="Calibri" w:cs="Calibri"/>
          <w:color w:val="000000" w:themeColor="text1"/>
        </w:rPr>
        <w:t xml:space="preserve"> bölümlerinden oluşmalıdır. </w:t>
      </w:r>
      <w:r w:rsidR="007F1E8D">
        <w:rPr>
          <w:rFonts w:ascii="Calibri" w:hAnsi="Calibri" w:cs="Calibri"/>
          <w:color w:val="000000" w:themeColor="text1"/>
        </w:rPr>
        <w:t>Ayrıca ödev</w:t>
      </w:r>
      <w:r w:rsidR="001523F2">
        <w:rPr>
          <w:rFonts w:ascii="Calibri" w:hAnsi="Calibri" w:cs="Calibri"/>
          <w:color w:val="000000" w:themeColor="text1"/>
        </w:rPr>
        <w:t xml:space="preserve">e </w:t>
      </w:r>
      <w:r w:rsidR="007F1E8D">
        <w:rPr>
          <w:rFonts w:ascii="Calibri" w:hAnsi="Calibri" w:cs="Calibri"/>
          <w:color w:val="000000" w:themeColor="text1"/>
        </w:rPr>
        <w:t xml:space="preserve">kapak sayfası </w:t>
      </w:r>
      <w:proofErr w:type="gramStart"/>
      <w:r w:rsidR="007F1E8D">
        <w:rPr>
          <w:rFonts w:ascii="Calibri" w:hAnsi="Calibri" w:cs="Calibri"/>
          <w:color w:val="000000" w:themeColor="text1"/>
        </w:rPr>
        <w:t>ekle</w:t>
      </w:r>
      <w:r w:rsidR="001523F2">
        <w:rPr>
          <w:rFonts w:ascii="Calibri" w:hAnsi="Calibri" w:cs="Calibri"/>
          <w:color w:val="000000" w:themeColor="text1"/>
        </w:rPr>
        <w:t xml:space="preserve">nmeli </w:t>
      </w:r>
      <w:r w:rsidR="007F1E8D">
        <w:rPr>
          <w:rFonts w:ascii="Calibri" w:hAnsi="Calibri" w:cs="Calibri"/>
          <w:color w:val="000000" w:themeColor="text1"/>
        </w:rPr>
        <w:t xml:space="preserve"> </w:t>
      </w:r>
      <w:r w:rsidR="001523F2">
        <w:rPr>
          <w:rFonts w:ascii="Calibri" w:hAnsi="Calibri" w:cs="Calibri"/>
          <w:color w:val="000000" w:themeColor="text1"/>
        </w:rPr>
        <w:t>Kapak</w:t>
      </w:r>
      <w:proofErr w:type="gramEnd"/>
      <w:r w:rsidR="001523F2">
        <w:rPr>
          <w:rFonts w:ascii="Calibri" w:hAnsi="Calibri" w:cs="Calibri"/>
          <w:color w:val="000000" w:themeColor="text1"/>
        </w:rPr>
        <w:t xml:space="preserve"> sayfasında; </w:t>
      </w:r>
      <w:r w:rsidR="007F1E8D">
        <w:rPr>
          <w:rFonts w:ascii="Calibri" w:hAnsi="Calibri" w:cs="Calibri"/>
          <w:color w:val="000000" w:themeColor="text1"/>
        </w:rPr>
        <w:t xml:space="preserve">öğrenci adı/soyadı, numarası, bölümüne dair bilgiler </w:t>
      </w:r>
      <w:proofErr w:type="spellStart"/>
      <w:r w:rsidR="001523F2">
        <w:rPr>
          <w:rFonts w:ascii="Calibri" w:hAnsi="Calibri" w:cs="Calibri"/>
          <w:color w:val="000000" w:themeColor="text1"/>
        </w:rPr>
        <w:t>yeralmalıdır</w:t>
      </w:r>
      <w:proofErr w:type="spellEnd"/>
      <w:r w:rsidR="007F1E8D">
        <w:rPr>
          <w:rFonts w:ascii="Calibri" w:hAnsi="Calibri" w:cs="Calibri"/>
          <w:color w:val="000000" w:themeColor="text1"/>
        </w:rPr>
        <w:t>.</w:t>
      </w:r>
    </w:p>
    <w:p w14:paraId="573C7D42" w14:textId="190AFAEF" w:rsidR="00B70861" w:rsidRDefault="00B70861" w:rsidP="0044684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Ödevini</w:t>
      </w:r>
      <w:r w:rsidR="00034BA1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en geç </w:t>
      </w:r>
      <w:r w:rsidR="00034BA1" w:rsidRPr="00034BA1">
        <w:rPr>
          <w:rFonts w:ascii="Calibri" w:hAnsi="Calibri" w:cs="Calibri"/>
          <w:b/>
          <w:bCs/>
          <w:u w:val="single"/>
        </w:rPr>
        <w:t>1-</w:t>
      </w:r>
      <w:r w:rsidR="00DC5AB2">
        <w:rPr>
          <w:rFonts w:ascii="Calibri" w:hAnsi="Calibri" w:cs="Calibri"/>
          <w:b/>
          <w:bCs/>
          <w:u w:val="single"/>
        </w:rPr>
        <w:t>8</w:t>
      </w:r>
      <w:r w:rsidRPr="0067019B">
        <w:rPr>
          <w:rFonts w:ascii="Calibri" w:hAnsi="Calibri" w:cs="Calibri"/>
          <w:b/>
          <w:bCs/>
          <w:u w:val="single"/>
        </w:rPr>
        <w:t xml:space="preserve"> </w:t>
      </w:r>
      <w:r w:rsidR="00DC5AB2">
        <w:rPr>
          <w:rFonts w:ascii="Calibri" w:hAnsi="Calibri" w:cs="Calibri"/>
          <w:b/>
          <w:bCs/>
          <w:u w:val="single"/>
        </w:rPr>
        <w:t xml:space="preserve">Haziran </w:t>
      </w:r>
      <w:r w:rsidR="0067019B" w:rsidRPr="0067019B">
        <w:rPr>
          <w:rFonts w:ascii="Calibri" w:hAnsi="Calibri" w:cs="Calibri"/>
          <w:b/>
          <w:bCs/>
          <w:u w:val="single"/>
        </w:rPr>
        <w:t>2026</w:t>
      </w:r>
      <w:r w:rsidRPr="0067019B">
        <w:rPr>
          <w:rFonts w:ascii="Calibri" w:hAnsi="Calibri" w:cs="Calibri"/>
          <w:b/>
          <w:bCs/>
          <w:u w:val="single"/>
        </w:rPr>
        <w:t xml:space="preserve"> </w:t>
      </w:r>
      <w:r w:rsidR="00034BA1">
        <w:rPr>
          <w:rFonts w:ascii="Calibri" w:hAnsi="Calibri" w:cs="Calibri"/>
          <w:b/>
          <w:bCs/>
          <w:u w:val="single"/>
        </w:rPr>
        <w:t xml:space="preserve">( 8 Haziran </w:t>
      </w:r>
      <w:r w:rsidR="00DC5AB2">
        <w:rPr>
          <w:rFonts w:ascii="Calibri" w:hAnsi="Calibri" w:cs="Calibri"/>
          <w:b/>
          <w:bCs/>
          <w:u w:val="single"/>
        </w:rPr>
        <w:t>Pazartesi</w:t>
      </w:r>
      <w:r w:rsidRPr="0067019B">
        <w:rPr>
          <w:rFonts w:ascii="Calibri" w:hAnsi="Calibri" w:cs="Calibri"/>
          <w:b/>
          <w:bCs/>
          <w:u w:val="single"/>
        </w:rPr>
        <w:t xml:space="preserve"> günü 15.00’ e kadar</w:t>
      </w:r>
      <w:r w:rsidR="00034BA1">
        <w:rPr>
          <w:rFonts w:ascii="Calibri" w:hAnsi="Calibri" w:cs="Calibri"/>
          <w:b/>
          <w:bCs/>
          <w:u w:val="single"/>
        </w:rPr>
        <w:t xml:space="preserve">) tarihleri arasında </w:t>
      </w:r>
      <w:r w:rsidR="0067019B">
        <w:rPr>
          <w:rFonts w:ascii="Calibri" w:hAnsi="Calibri" w:cs="Calibri"/>
        </w:rPr>
        <w:t xml:space="preserve"> teslim edilmelidir. Ö</w:t>
      </w:r>
      <w:r w:rsidR="004B0655">
        <w:rPr>
          <w:rFonts w:ascii="Calibri" w:hAnsi="Calibri" w:cs="Calibri"/>
        </w:rPr>
        <w:t xml:space="preserve">dev teslimi </w:t>
      </w:r>
      <w:r w:rsidRPr="00B70861">
        <w:rPr>
          <w:rFonts w:ascii="Calibri" w:hAnsi="Calibri" w:cs="Calibri"/>
          <w:b/>
          <w:bCs/>
          <w:u w:val="single"/>
        </w:rPr>
        <w:t>bireysel ol</w:t>
      </w:r>
      <w:r w:rsidR="004B0655">
        <w:rPr>
          <w:rFonts w:ascii="Calibri" w:hAnsi="Calibri" w:cs="Calibri"/>
          <w:b/>
          <w:bCs/>
          <w:u w:val="single"/>
        </w:rPr>
        <w:t xml:space="preserve">malıdır </w:t>
      </w:r>
      <w:r w:rsidRPr="00B70861">
        <w:rPr>
          <w:rFonts w:ascii="Calibri" w:hAnsi="Calibri" w:cs="Calibri"/>
          <w:b/>
          <w:bCs/>
          <w:u w:val="single"/>
        </w:rPr>
        <w:t>ve imza atmanız gerekmektedir</w:t>
      </w:r>
      <w:r>
        <w:rPr>
          <w:rFonts w:ascii="Calibri" w:hAnsi="Calibri" w:cs="Calibri"/>
        </w:rPr>
        <w:t xml:space="preserve">. Ayrıca </w:t>
      </w:r>
      <w:hyperlink r:id="rId5" w:history="1">
        <w:r w:rsidRPr="004A2827">
          <w:rPr>
            <w:rStyle w:val="Kpr"/>
            <w:rFonts w:ascii="Calibri" w:hAnsi="Calibri" w:cs="Calibri"/>
          </w:rPr>
          <w:t>gunseli.usgu@hku.edu.tr</w:t>
        </w:r>
      </w:hyperlink>
      <w:r>
        <w:rPr>
          <w:rFonts w:ascii="Calibri" w:hAnsi="Calibri" w:cs="Calibri"/>
        </w:rPr>
        <w:t xml:space="preserve"> e-posta adresine mail konusuna “</w:t>
      </w:r>
      <w:r w:rsidRPr="00B70861">
        <w:rPr>
          <w:rFonts w:ascii="Calibri" w:hAnsi="Calibri" w:cs="Calibri"/>
          <w:b/>
          <w:bCs/>
        </w:rPr>
        <w:t>aktif üniversite final ödevi</w:t>
      </w:r>
      <w:r>
        <w:rPr>
          <w:rFonts w:ascii="Calibri" w:hAnsi="Calibri" w:cs="Calibri"/>
        </w:rPr>
        <w:t xml:space="preserve"> “yazarak ödevin </w:t>
      </w:r>
      <w:proofErr w:type="spellStart"/>
      <w:r>
        <w:rPr>
          <w:rFonts w:ascii="Calibri" w:hAnsi="Calibri" w:cs="Calibri"/>
        </w:rPr>
        <w:t>word</w:t>
      </w:r>
      <w:proofErr w:type="spellEnd"/>
      <w:r>
        <w:rPr>
          <w:rFonts w:ascii="Calibri" w:hAnsi="Calibri" w:cs="Calibri"/>
        </w:rPr>
        <w:t>/pdf halini göndermeniz gerekmektedir.</w:t>
      </w:r>
    </w:p>
    <w:p w14:paraId="13E09396" w14:textId="3E5C7CE5" w:rsidR="00B70861" w:rsidRPr="00DC5AB2" w:rsidRDefault="00B70861" w:rsidP="00446840">
      <w:pPr>
        <w:spacing w:line="360" w:lineRule="auto"/>
        <w:jc w:val="both"/>
        <w:rPr>
          <w:rFonts w:ascii="Calibri" w:hAnsi="Calibri" w:cs="Calibri"/>
          <w:b/>
          <w:bCs/>
          <w:color w:val="538135" w:themeColor="accent6" w:themeShade="BF"/>
        </w:rPr>
      </w:pPr>
      <w:r w:rsidRPr="00DC5AB2">
        <w:rPr>
          <w:rFonts w:ascii="Calibri" w:hAnsi="Calibri" w:cs="Calibri"/>
          <w:b/>
          <w:bCs/>
        </w:rPr>
        <w:t>Teslim tarihini geçiren ödevler kabul edilmeyecektir.</w:t>
      </w:r>
    </w:p>
    <w:p w14:paraId="44EA5325" w14:textId="66B81C8F" w:rsidR="00CB312F" w:rsidRPr="00DC5AB2" w:rsidRDefault="00446840" w:rsidP="00446840">
      <w:pPr>
        <w:spacing w:line="360" w:lineRule="auto"/>
        <w:jc w:val="both"/>
        <w:rPr>
          <w:rFonts w:ascii="Calibri" w:hAnsi="Calibri" w:cs="Calibri"/>
          <w:color w:val="941651"/>
        </w:rPr>
      </w:pPr>
      <w:r w:rsidRPr="00DC5AB2">
        <w:rPr>
          <w:rFonts w:ascii="Calibri" w:hAnsi="Calibri" w:cs="Calibri"/>
          <w:color w:val="941651"/>
        </w:rPr>
        <w:t xml:space="preserve">(Anahtar kelimeleriniz: </w:t>
      </w:r>
      <w:proofErr w:type="spellStart"/>
      <w:r w:rsidRPr="00DC5AB2">
        <w:rPr>
          <w:rFonts w:ascii="Calibri" w:hAnsi="Calibri" w:cs="Calibri"/>
          <w:color w:val="941651"/>
        </w:rPr>
        <w:t>Physical</w:t>
      </w:r>
      <w:proofErr w:type="spellEnd"/>
      <w:r w:rsidRPr="00DC5AB2">
        <w:rPr>
          <w:rFonts w:ascii="Calibri" w:hAnsi="Calibri" w:cs="Calibri"/>
          <w:color w:val="941651"/>
        </w:rPr>
        <w:t xml:space="preserve"> </w:t>
      </w:r>
      <w:proofErr w:type="spellStart"/>
      <w:r w:rsidRPr="00DC5AB2">
        <w:rPr>
          <w:rFonts w:ascii="Calibri" w:hAnsi="Calibri" w:cs="Calibri"/>
          <w:color w:val="941651"/>
        </w:rPr>
        <w:t>activity</w:t>
      </w:r>
      <w:proofErr w:type="spellEnd"/>
      <w:r w:rsidRPr="00DC5AB2">
        <w:rPr>
          <w:rFonts w:ascii="Calibri" w:hAnsi="Calibri" w:cs="Calibri"/>
          <w:color w:val="941651"/>
        </w:rPr>
        <w:t xml:space="preserve">, </w:t>
      </w:r>
      <w:proofErr w:type="spellStart"/>
      <w:r w:rsidR="006862C5" w:rsidRPr="00DC5AB2">
        <w:rPr>
          <w:rFonts w:ascii="Calibri" w:hAnsi="Calibri" w:cs="Calibri"/>
          <w:color w:val="941651"/>
        </w:rPr>
        <w:t>Older</w:t>
      </w:r>
      <w:proofErr w:type="spellEnd"/>
      <w:r w:rsidR="006862C5" w:rsidRPr="00DC5AB2">
        <w:rPr>
          <w:rFonts w:ascii="Calibri" w:hAnsi="Calibri" w:cs="Calibri"/>
          <w:color w:val="941651"/>
        </w:rPr>
        <w:t xml:space="preserve"> </w:t>
      </w:r>
      <w:proofErr w:type="spellStart"/>
      <w:r w:rsidR="006862C5" w:rsidRPr="00DC5AB2">
        <w:rPr>
          <w:rFonts w:ascii="Calibri" w:hAnsi="Calibri" w:cs="Calibri"/>
          <w:color w:val="941651"/>
        </w:rPr>
        <w:t>age</w:t>
      </w:r>
      <w:proofErr w:type="spellEnd"/>
      <w:r w:rsidR="006862C5" w:rsidRPr="00DC5AB2">
        <w:rPr>
          <w:rFonts w:ascii="Calibri" w:hAnsi="Calibri" w:cs="Calibri"/>
          <w:color w:val="941651"/>
        </w:rPr>
        <w:t xml:space="preserve">, </w:t>
      </w:r>
      <w:proofErr w:type="spellStart"/>
      <w:r w:rsidR="006862C5" w:rsidRPr="00DC5AB2">
        <w:rPr>
          <w:rFonts w:ascii="Calibri" w:hAnsi="Calibri" w:cs="Calibri"/>
          <w:color w:val="941651"/>
        </w:rPr>
        <w:t>older</w:t>
      </w:r>
      <w:proofErr w:type="spellEnd"/>
      <w:r w:rsidR="006862C5" w:rsidRPr="00DC5AB2">
        <w:rPr>
          <w:rFonts w:ascii="Calibri" w:hAnsi="Calibri" w:cs="Calibri"/>
          <w:color w:val="941651"/>
        </w:rPr>
        <w:t xml:space="preserve"> </w:t>
      </w:r>
      <w:proofErr w:type="spellStart"/>
      <w:r w:rsidR="006862C5" w:rsidRPr="00DC5AB2">
        <w:rPr>
          <w:rFonts w:ascii="Calibri" w:hAnsi="Calibri" w:cs="Calibri"/>
          <w:color w:val="941651"/>
        </w:rPr>
        <w:t>adults</w:t>
      </w:r>
      <w:proofErr w:type="spellEnd"/>
      <w:r w:rsidRPr="00DC5AB2">
        <w:rPr>
          <w:rFonts w:ascii="Calibri" w:hAnsi="Calibri" w:cs="Calibri"/>
          <w:color w:val="941651"/>
        </w:rPr>
        <w:t xml:space="preserve">, </w:t>
      </w:r>
      <w:proofErr w:type="spellStart"/>
      <w:r w:rsidRPr="00DC5AB2">
        <w:rPr>
          <w:rFonts w:ascii="Calibri" w:hAnsi="Calibri" w:cs="Calibri"/>
          <w:color w:val="941651"/>
        </w:rPr>
        <w:t>pedometer</w:t>
      </w:r>
      <w:proofErr w:type="spellEnd"/>
      <w:r w:rsidRPr="00DC5AB2">
        <w:rPr>
          <w:rFonts w:ascii="Calibri" w:hAnsi="Calibri" w:cs="Calibri"/>
          <w:color w:val="941651"/>
        </w:rPr>
        <w:t xml:space="preserve">, </w:t>
      </w:r>
      <w:proofErr w:type="spellStart"/>
      <w:r w:rsidRPr="00DC5AB2">
        <w:rPr>
          <w:rFonts w:ascii="Calibri" w:hAnsi="Calibri" w:cs="Calibri"/>
          <w:color w:val="941651"/>
        </w:rPr>
        <w:t>accelerometer</w:t>
      </w:r>
      <w:proofErr w:type="spellEnd"/>
      <w:r w:rsidRPr="00DC5AB2">
        <w:rPr>
          <w:rFonts w:ascii="Calibri" w:hAnsi="Calibri" w:cs="Calibri"/>
          <w:color w:val="941651"/>
        </w:rPr>
        <w:t xml:space="preserve">, </w:t>
      </w:r>
      <w:proofErr w:type="spellStart"/>
      <w:r w:rsidRPr="00DC5AB2">
        <w:rPr>
          <w:rFonts w:ascii="Calibri" w:hAnsi="Calibri" w:cs="Calibri"/>
          <w:color w:val="941651"/>
        </w:rPr>
        <w:t>exercise</w:t>
      </w:r>
      <w:proofErr w:type="spellEnd"/>
      <w:r w:rsidRPr="00DC5AB2">
        <w:rPr>
          <w:rFonts w:ascii="Calibri" w:hAnsi="Calibri" w:cs="Calibri"/>
          <w:color w:val="941651"/>
        </w:rPr>
        <w:t>)</w:t>
      </w:r>
    </w:p>
    <w:p w14:paraId="34CCCEE8" w14:textId="53526F8F" w:rsidR="00CB312F" w:rsidRPr="007F1E8D" w:rsidRDefault="00CB312F" w:rsidP="00446840">
      <w:pPr>
        <w:spacing w:line="360" w:lineRule="auto"/>
        <w:jc w:val="both"/>
        <w:rPr>
          <w:rFonts w:ascii="Calibri" w:hAnsi="Calibri" w:cs="Calibri"/>
          <w:b/>
          <w:bCs/>
          <w:color w:val="0070C0"/>
        </w:rPr>
      </w:pPr>
      <w:r w:rsidRPr="007F1E8D">
        <w:rPr>
          <w:rFonts w:ascii="Calibri" w:hAnsi="Calibri" w:cs="Calibri"/>
          <w:b/>
          <w:bCs/>
          <w:color w:val="0070C0"/>
        </w:rPr>
        <w:t>ÖDEV Yazım Kuralları:</w:t>
      </w:r>
    </w:p>
    <w:p w14:paraId="28532C59" w14:textId="6263B74B" w:rsidR="00CB312F" w:rsidRPr="007F1E8D" w:rsidRDefault="00CB312F" w:rsidP="00446840">
      <w:pPr>
        <w:spacing w:line="360" w:lineRule="auto"/>
        <w:jc w:val="both"/>
        <w:rPr>
          <w:rFonts w:ascii="Calibri" w:hAnsi="Calibri" w:cs="Calibri"/>
          <w:color w:val="0070C0"/>
        </w:rPr>
      </w:pPr>
      <w:r w:rsidRPr="007F1E8D">
        <w:rPr>
          <w:rFonts w:ascii="Calibri" w:hAnsi="Calibri" w:cs="Calibri"/>
          <w:color w:val="0070C0"/>
        </w:rPr>
        <w:t xml:space="preserve">Ödeviniz; Times </w:t>
      </w:r>
      <w:proofErr w:type="spellStart"/>
      <w:r w:rsidRPr="007F1E8D">
        <w:rPr>
          <w:rFonts w:ascii="Calibri" w:hAnsi="Calibri" w:cs="Calibri"/>
          <w:color w:val="0070C0"/>
        </w:rPr>
        <w:t>new</w:t>
      </w:r>
      <w:proofErr w:type="spellEnd"/>
      <w:r w:rsidRPr="007F1E8D">
        <w:rPr>
          <w:rFonts w:ascii="Calibri" w:hAnsi="Calibri" w:cs="Calibri"/>
          <w:color w:val="0070C0"/>
        </w:rPr>
        <w:t xml:space="preserve"> roman, 12 </w:t>
      </w:r>
      <w:proofErr w:type="spellStart"/>
      <w:r w:rsidRPr="007F1E8D">
        <w:rPr>
          <w:rFonts w:ascii="Calibri" w:hAnsi="Calibri" w:cs="Calibri"/>
          <w:color w:val="0070C0"/>
        </w:rPr>
        <w:t>pt</w:t>
      </w:r>
      <w:proofErr w:type="spellEnd"/>
      <w:r w:rsidRPr="007F1E8D">
        <w:rPr>
          <w:rFonts w:ascii="Calibri" w:hAnsi="Calibri" w:cs="Calibri"/>
          <w:color w:val="0070C0"/>
        </w:rPr>
        <w:t xml:space="preserve">, 1,5 satır aralıklı, metin her iki tarafa yaslı olmalıdır. </w:t>
      </w:r>
    </w:p>
    <w:p w14:paraId="195FDA21" w14:textId="765767C0" w:rsidR="00B70861" w:rsidRPr="00DC5AB2" w:rsidRDefault="00CB312F" w:rsidP="00446840">
      <w:pPr>
        <w:spacing w:line="360" w:lineRule="auto"/>
        <w:jc w:val="both"/>
        <w:rPr>
          <w:rFonts w:ascii="Calibri" w:hAnsi="Calibri" w:cs="Calibri"/>
          <w:color w:val="0070C0"/>
        </w:rPr>
      </w:pPr>
      <w:r w:rsidRPr="007F1E8D">
        <w:rPr>
          <w:rFonts w:ascii="Calibri" w:hAnsi="Calibri" w:cs="Calibri"/>
          <w:color w:val="0070C0"/>
        </w:rPr>
        <w:t>Her iki makalenin başlığı, yayınlandığı dergi, yılı, sayısı, sayfa numarası</w:t>
      </w:r>
      <w:r w:rsidR="00B70861" w:rsidRPr="007F1E8D">
        <w:rPr>
          <w:rFonts w:ascii="Calibri" w:hAnsi="Calibri" w:cs="Calibri"/>
          <w:color w:val="0070C0"/>
        </w:rPr>
        <w:t xml:space="preserve">, </w:t>
      </w:r>
      <w:proofErr w:type="spellStart"/>
      <w:r w:rsidR="00B70861" w:rsidRPr="007F1E8D">
        <w:rPr>
          <w:rFonts w:ascii="Calibri" w:hAnsi="Calibri" w:cs="Calibri"/>
          <w:color w:val="0070C0"/>
        </w:rPr>
        <w:t>doi</w:t>
      </w:r>
      <w:proofErr w:type="spellEnd"/>
      <w:r w:rsidR="00B70861" w:rsidRPr="007F1E8D">
        <w:rPr>
          <w:rFonts w:ascii="Calibri" w:hAnsi="Calibri" w:cs="Calibri"/>
          <w:color w:val="0070C0"/>
        </w:rPr>
        <w:t xml:space="preserve">. </w:t>
      </w:r>
      <w:proofErr w:type="gramStart"/>
      <w:r w:rsidR="00B70861" w:rsidRPr="007F1E8D">
        <w:rPr>
          <w:rFonts w:ascii="Calibri" w:hAnsi="Calibri" w:cs="Calibri"/>
          <w:color w:val="0070C0"/>
        </w:rPr>
        <w:t>numarası</w:t>
      </w:r>
      <w:proofErr w:type="gramEnd"/>
      <w:r w:rsidR="00B70861" w:rsidRPr="007F1E8D">
        <w:rPr>
          <w:rFonts w:ascii="Calibri" w:hAnsi="Calibri" w:cs="Calibri"/>
          <w:color w:val="0070C0"/>
        </w:rPr>
        <w:t xml:space="preserve"> ve yazar adları belirtilmelidir.</w:t>
      </w:r>
    </w:p>
    <w:p w14:paraId="71583AF6" w14:textId="2785037E" w:rsidR="00B70861" w:rsidRPr="007F1E8D" w:rsidRDefault="00B70861" w:rsidP="00446840">
      <w:pPr>
        <w:spacing w:line="360" w:lineRule="auto"/>
        <w:jc w:val="both"/>
        <w:rPr>
          <w:rFonts w:ascii="Calibri" w:hAnsi="Calibri" w:cs="Calibri"/>
          <w:b/>
          <w:bCs/>
          <w:color w:val="538135" w:themeColor="accent6" w:themeShade="BF"/>
          <w:u w:val="single"/>
        </w:rPr>
      </w:pPr>
      <w:r w:rsidRPr="007F1E8D">
        <w:rPr>
          <w:rFonts w:ascii="Calibri" w:hAnsi="Calibri" w:cs="Calibri"/>
          <w:b/>
          <w:bCs/>
          <w:color w:val="538135" w:themeColor="accent6" w:themeShade="BF"/>
          <w:u w:val="single"/>
        </w:rPr>
        <w:t xml:space="preserve">Ödev </w:t>
      </w:r>
      <w:r w:rsidR="00DC5AB2" w:rsidRPr="007F1E8D">
        <w:rPr>
          <w:rFonts w:ascii="Calibri" w:hAnsi="Calibri" w:cs="Calibri"/>
          <w:b/>
          <w:bCs/>
          <w:color w:val="538135" w:themeColor="accent6" w:themeShade="BF"/>
          <w:u w:val="single"/>
        </w:rPr>
        <w:t>Puanlama</w:t>
      </w:r>
      <w:r w:rsidR="00DC5AB2">
        <w:rPr>
          <w:rFonts w:ascii="Calibri" w:hAnsi="Calibri" w:cs="Calibri"/>
          <w:b/>
          <w:bCs/>
          <w:color w:val="538135" w:themeColor="accent6" w:themeShade="BF"/>
          <w:u w:val="single"/>
        </w:rPr>
        <w:t xml:space="preserve"> Şablonu</w:t>
      </w:r>
      <w:r w:rsidRPr="007F1E8D">
        <w:rPr>
          <w:rFonts w:ascii="Calibri" w:hAnsi="Calibri" w:cs="Calibri"/>
          <w:b/>
          <w:bCs/>
          <w:color w:val="538135" w:themeColor="accent6" w:themeShade="BF"/>
          <w:u w:val="single"/>
        </w:rPr>
        <w:t>:</w:t>
      </w:r>
    </w:p>
    <w:tbl>
      <w:tblPr>
        <w:tblStyle w:val="KlavuzTablo6Renkli-Vurgu6"/>
        <w:tblW w:w="9180" w:type="dxa"/>
        <w:tblLook w:val="04A0" w:firstRow="1" w:lastRow="0" w:firstColumn="1" w:lastColumn="0" w:noHBand="0" w:noVBand="1"/>
      </w:tblPr>
      <w:tblGrid>
        <w:gridCol w:w="4678"/>
        <w:gridCol w:w="2126"/>
        <w:gridCol w:w="2376"/>
      </w:tblGrid>
      <w:tr w:rsidR="007F1E8D" w:rsidRPr="007F1E8D" w14:paraId="4F8C7546" w14:textId="77777777" w:rsidTr="00DC5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/>
              <w:right w:val="single" w:sz="18" w:space="0" w:color="538135" w:themeColor="accent6" w:themeShade="BF"/>
            </w:tcBorders>
          </w:tcPr>
          <w:p w14:paraId="13200C81" w14:textId="160F010D" w:rsidR="007F1E8D" w:rsidRPr="007F1E8D" w:rsidRDefault="007F1E8D" w:rsidP="007F1E8D">
            <w:pPr>
              <w:pStyle w:val="ListeParagraf"/>
              <w:ind w:left="35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1F80A945" w14:textId="77777777" w:rsidTr="00DC5A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538135"/>
              <w:left w:val="single" w:sz="18" w:space="0" w:color="538135" w:themeColor="accent6" w:themeShade="BF"/>
              <w:bottom w:val="single" w:sz="18" w:space="0" w:color="538135"/>
            </w:tcBorders>
          </w:tcPr>
          <w:p w14:paraId="13E50A4E" w14:textId="77777777" w:rsidR="00B70861" w:rsidRPr="007F1E8D" w:rsidRDefault="00B70861" w:rsidP="007F1E8D">
            <w:pPr>
              <w:pStyle w:val="ListeParagraf"/>
              <w:ind w:left="927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8" w:space="0" w:color="538135"/>
              <w:bottom w:val="single" w:sz="18" w:space="0" w:color="538135"/>
            </w:tcBorders>
          </w:tcPr>
          <w:p w14:paraId="6388A3B7" w14:textId="7D4C8085" w:rsidR="007F1E8D" w:rsidRPr="00DC5AB2" w:rsidRDefault="00B70861" w:rsidP="007F1E8D">
            <w:pPr>
              <w:pStyle w:val="ListeParagraf"/>
              <w:numPr>
                <w:ilvl w:val="0"/>
                <w:numId w:val="6"/>
              </w:numPr>
              <w:tabs>
                <w:tab w:val="left" w:pos="294"/>
              </w:tabs>
              <w:ind w:left="4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C5AB2">
              <w:rPr>
                <w:rFonts w:ascii="Calibri" w:hAnsi="Calibri" w:cs="Calibri"/>
                <w:b/>
                <w:bCs/>
                <w:color w:val="000000" w:themeColor="text1"/>
              </w:rPr>
              <w:t>Makale</w:t>
            </w:r>
          </w:p>
          <w:p w14:paraId="6A457C70" w14:textId="4A17B9D7" w:rsidR="00B70861" w:rsidRPr="00DC5AB2" w:rsidRDefault="00B70861" w:rsidP="007F1E8D">
            <w:pPr>
              <w:pStyle w:val="ListeParagraf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C5AB2">
              <w:rPr>
                <w:rFonts w:ascii="Calibri" w:hAnsi="Calibri" w:cs="Calibri"/>
                <w:b/>
                <w:bCs/>
                <w:color w:val="000000" w:themeColor="text1"/>
              </w:rPr>
              <w:t>(</w:t>
            </w:r>
            <w:r w:rsidR="006862C5" w:rsidRPr="00DC5AB2">
              <w:rPr>
                <w:rFonts w:ascii="Calibri" w:hAnsi="Calibri" w:cs="Calibri"/>
                <w:b/>
                <w:bCs/>
                <w:color w:val="000000" w:themeColor="text1"/>
              </w:rPr>
              <w:t>50</w:t>
            </w:r>
            <w:r w:rsidRPr="00DC5AB2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puan)</w:t>
            </w:r>
          </w:p>
        </w:tc>
        <w:tc>
          <w:tcPr>
            <w:tcW w:w="2376" w:type="dxa"/>
            <w:tcBorders>
              <w:top w:val="single" w:sz="18" w:space="0" w:color="538135"/>
              <w:bottom w:val="single" w:sz="18" w:space="0" w:color="538135"/>
              <w:right w:val="single" w:sz="18" w:space="0" w:color="538135" w:themeColor="accent6" w:themeShade="BF"/>
            </w:tcBorders>
          </w:tcPr>
          <w:p w14:paraId="240748A6" w14:textId="77777777" w:rsidR="007F1E8D" w:rsidRPr="00DC5AB2" w:rsidRDefault="00B70861" w:rsidP="007F1E8D">
            <w:pPr>
              <w:pStyle w:val="ListeParagraf"/>
              <w:numPr>
                <w:ilvl w:val="0"/>
                <w:numId w:val="6"/>
              </w:numPr>
              <w:tabs>
                <w:tab w:val="left" w:pos="433"/>
                <w:tab w:val="left" w:pos="575"/>
              </w:tabs>
              <w:ind w:left="1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C5AB2">
              <w:rPr>
                <w:rFonts w:ascii="Calibri" w:hAnsi="Calibri" w:cs="Calibri"/>
                <w:b/>
                <w:bCs/>
                <w:color w:val="000000" w:themeColor="text1"/>
              </w:rPr>
              <w:t>Makale</w:t>
            </w:r>
          </w:p>
          <w:p w14:paraId="06C3C59C" w14:textId="460963DB" w:rsidR="007F1E8D" w:rsidRPr="00DC5AB2" w:rsidRDefault="007F1E8D" w:rsidP="007F1E8D">
            <w:pPr>
              <w:pStyle w:val="ListeParagraf"/>
              <w:ind w:lef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C5AB2">
              <w:rPr>
                <w:rFonts w:ascii="Calibri" w:hAnsi="Calibri" w:cs="Calibri"/>
                <w:b/>
                <w:bCs/>
                <w:color w:val="000000" w:themeColor="text1"/>
              </w:rPr>
              <w:t>(</w:t>
            </w:r>
            <w:r w:rsidR="006862C5" w:rsidRPr="00DC5AB2">
              <w:rPr>
                <w:rFonts w:ascii="Calibri" w:hAnsi="Calibri" w:cs="Calibri"/>
                <w:b/>
                <w:bCs/>
                <w:color w:val="000000" w:themeColor="text1"/>
              </w:rPr>
              <w:t>50</w:t>
            </w:r>
            <w:r w:rsidRPr="00DC5AB2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puan)</w:t>
            </w:r>
          </w:p>
        </w:tc>
      </w:tr>
      <w:tr w:rsidR="00DC5AB2" w:rsidRPr="007F1E8D" w14:paraId="5D513A72" w14:textId="77777777" w:rsidTr="007F1E8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538135"/>
              <w:left w:val="single" w:sz="18" w:space="0" w:color="538135" w:themeColor="accent6" w:themeShade="BF"/>
            </w:tcBorders>
          </w:tcPr>
          <w:p w14:paraId="4643A4E4" w14:textId="308FE137" w:rsidR="00DC5AB2" w:rsidRPr="007F1E8D" w:rsidRDefault="00DC5AB2" w:rsidP="007F1E8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Biçimsel Uygunluk (10 puan)</w:t>
            </w:r>
          </w:p>
        </w:tc>
        <w:tc>
          <w:tcPr>
            <w:tcW w:w="2126" w:type="dxa"/>
            <w:tcBorders>
              <w:top w:val="single" w:sz="18" w:space="0" w:color="538135"/>
            </w:tcBorders>
          </w:tcPr>
          <w:p w14:paraId="2C1992F9" w14:textId="77777777" w:rsidR="00DC5AB2" w:rsidRPr="007F1E8D" w:rsidRDefault="00DC5AB2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18" w:space="0" w:color="538135"/>
              <w:right w:val="single" w:sz="18" w:space="0" w:color="538135" w:themeColor="accent6" w:themeShade="BF"/>
            </w:tcBorders>
          </w:tcPr>
          <w:p w14:paraId="6C28339F" w14:textId="77777777" w:rsidR="00DC5AB2" w:rsidRPr="007F1E8D" w:rsidRDefault="00DC5AB2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106D607F" w14:textId="77777777" w:rsidTr="007F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538135"/>
              <w:left w:val="single" w:sz="18" w:space="0" w:color="538135" w:themeColor="accent6" w:themeShade="BF"/>
            </w:tcBorders>
          </w:tcPr>
          <w:p w14:paraId="427A457F" w14:textId="64E7425A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Makale yayın yılının uygunluğu (</w:t>
            </w:r>
            <w:r w:rsidR="00DC5AB2">
              <w:rPr>
                <w:rFonts w:ascii="Calibri" w:hAnsi="Calibri" w:cs="Calibri"/>
                <w:color w:val="000000" w:themeColor="text1"/>
              </w:rPr>
              <w:t>5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 puan)</w:t>
            </w:r>
          </w:p>
        </w:tc>
        <w:tc>
          <w:tcPr>
            <w:tcW w:w="2126" w:type="dxa"/>
            <w:tcBorders>
              <w:top w:val="single" w:sz="18" w:space="0" w:color="538135"/>
            </w:tcBorders>
          </w:tcPr>
          <w:p w14:paraId="25EA8D5E" w14:textId="54C91D6A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18" w:space="0" w:color="538135"/>
              <w:right w:val="single" w:sz="18" w:space="0" w:color="538135" w:themeColor="accent6" w:themeShade="BF"/>
            </w:tcBorders>
          </w:tcPr>
          <w:p w14:paraId="323E05B3" w14:textId="77777777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4BC55174" w14:textId="77777777" w:rsidTr="007F1E8D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</w:tcBorders>
          </w:tcPr>
          <w:p w14:paraId="23FB8889" w14:textId="770BAD94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 xml:space="preserve">Dergi adı, sayı, sayfa numarası, </w:t>
            </w:r>
            <w:proofErr w:type="spellStart"/>
            <w:r w:rsidRPr="007F1E8D">
              <w:rPr>
                <w:rFonts w:ascii="Calibri" w:hAnsi="Calibri" w:cs="Calibri"/>
                <w:color w:val="000000" w:themeColor="text1"/>
              </w:rPr>
              <w:t>doi</w:t>
            </w:r>
            <w:proofErr w:type="spellEnd"/>
            <w:r w:rsidRPr="007F1E8D">
              <w:rPr>
                <w:rFonts w:ascii="Calibri" w:hAnsi="Calibri" w:cs="Calibri"/>
                <w:color w:val="000000" w:themeColor="text1"/>
              </w:rPr>
              <w:t xml:space="preserve"> numarası</w:t>
            </w:r>
            <w:r w:rsidR="00DC5AB2">
              <w:rPr>
                <w:rFonts w:ascii="Calibri" w:hAnsi="Calibri" w:cs="Calibri"/>
                <w:color w:val="000000" w:themeColor="text1"/>
              </w:rPr>
              <w:t>, yazar adlarının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 olması (10 puan)</w:t>
            </w:r>
          </w:p>
        </w:tc>
        <w:tc>
          <w:tcPr>
            <w:tcW w:w="2126" w:type="dxa"/>
          </w:tcPr>
          <w:p w14:paraId="4F1BB204" w14:textId="67C8F8BE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right w:val="single" w:sz="18" w:space="0" w:color="538135" w:themeColor="accent6" w:themeShade="BF"/>
            </w:tcBorders>
          </w:tcPr>
          <w:p w14:paraId="74892109" w14:textId="77777777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11587662" w14:textId="77777777" w:rsidTr="007F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</w:tcBorders>
          </w:tcPr>
          <w:p w14:paraId="54EF6A18" w14:textId="0E430FF9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Giriş, Yöntem, Bulgular ve Tartışma ve Limitasyon başlıklarının olması (10 puan)</w:t>
            </w:r>
          </w:p>
        </w:tc>
        <w:tc>
          <w:tcPr>
            <w:tcW w:w="2126" w:type="dxa"/>
          </w:tcPr>
          <w:p w14:paraId="6BD29A4B" w14:textId="03B1BEBF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right w:val="single" w:sz="18" w:space="0" w:color="538135" w:themeColor="accent6" w:themeShade="BF"/>
            </w:tcBorders>
          </w:tcPr>
          <w:p w14:paraId="09761035" w14:textId="77777777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0AC97FB8" w14:textId="77777777" w:rsidTr="007F1E8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</w:tcBorders>
          </w:tcPr>
          <w:p w14:paraId="6B829E3E" w14:textId="3DC45104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İçerik (</w:t>
            </w:r>
            <w:r w:rsidR="00DC5AB2">
              <w:rPr>
                <w:rFonts w:ascii="Calibri" w:hAnsi="Calibri" w:cs="Calibri"/>
                <w:color w:val="000000" w:themeColor="text1"/>
              </w:rPr>
              <w:t>15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 puan)</w:t>
            </w:r>
          </w:p>
        </w:tc>
        <w:tc>
          <w:tcPr>
            <w:tcW w:w="2126" w:type="dxa"/>
          </w:tcPr>
          <w:p w14:paraId="09C238C4" w14:textId="7FC60A35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right w:val="single" w:sz="18" w:space="0" w:color="538135" w:themeColor="accent6" w:themeShade="BF"/>
            </w:tcBorders>
          </w:tcPr>
          <w:p w14:paraId="7B085C4A" w14:textId="77777777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F1E8D" w:rsidRPr="007F1E8D" w14:paraId="770BC1F3" w14:textId="77777777" w:rsidTr="007F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9B004E5" w14:textId="1A46FC62" w:rsidR="007F1E8D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Toplam Puan</w:t>
            </w:r>
          </w:p>
        </w:tc>
        <w:tc>
          <w:tcPr>
            <w:tcW w:w="2126" w:type="dxa"/>
            <w:tcBorders>
              <w:bottom w:val="single" w:sz="18" w:space="0" w:color="538135" w:themeColor="accent6" w:themeShade="BF"/>
            </w:tcBorders>
          </w:tcPr>
          <w:p w14:paraId="40B883C2" w14:textId="77777777" w:rsidR="007F1E8D" w:rsidRPr="007F1E8D" w:rsidRDefault="007F1E8D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1A376A8" w14:textId="77777777" w:rsidR="007F1E8D" w:rsidRPr="007F1E8D" w:rsidRDefault="007F1E8D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0A05DB2" w14:textId="77777777" w:rsidR="00B70861" w:rsidRDefault="00B70861" w:rsidP="00DC5AB2">
      <w:pPr>
        <w:spacing w:line="360" w:lineRule="auto"/>
        <w:jc w:val="both"/>
        <w:rPr>
          <w:rFonts w:ascii="Calibri" w:hAnsi="Calibri" w:cs="Calibri"/>
        </w:rPr>
      </w:pPr>
    </w:p>
    <w:sectPr w:rsidR="00B7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2C86"/>
    <w:multiLevelType w:val="hybridMultilevel"/>
    <w:tmpl w:val="9718D94A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B6722A"/>
    <w:multiLevelType w:val="multilevel"/>
    <w:tmpl w:val="066A867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F3E1C45"/>
    <w:multiLevelType w:val="hybridMultilevel"/>
    <w:tmpl w:val="B7D0461E"/>
    <w:lvl w:ilvl="0" w:tplc="815E9A0A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8D2BB8"/>
    <w:multiLevelType w:val="multilevel"/>
    <w:tmpl w:val="0F802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2947126">
    <w:abstractNumId w:val="2"/>
  </w:num>
  <w:num w:numId="2" w16cid:durableId="312873371">
    <w:abstractNumId w:val="3"/>
  </w:num>
  <w:num w:numId="3" w16cid:durableId="56392957">
    <w:abstractNumId w:val="3"/>
  </w:num>
  <w:num w:numId="4" w16cid:durableId="369457537">
    <w:abstractNumId w:val="1"/>
  </w:num>
  <w:num w:numId="5" w16cid:durableId="201093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24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F8"/>
    <w:rsid w:val="00014436"/>
    <w:rsid w:val="000204BA"/>
    <w:rsid w:val="00027F27"/>
    <w:rsid w:val="00032AE8"/>
    <w:rsid w:val="00034BA1"/>
    <w:rsid w:val="00034F97"/>
    <w:rsid w:val="00042387"/>
    <w:rsid w:val="000505E5"/>
    <w:rsid w:val="00057DD5"/>
    <w:rsid w:val="000732F1"/>
    <w:rsid w:val="00081C80"/>
    <w:rsid w:val="000829D4"/>
    <w:rsid w:val="0009236A"/>
    <w:rsid w:val="000B3E91"/>
    <w:rsid w:val="000B609C"/>
    <w:rsid w:val="000E1345"/>
    <w:rsid w:val="00101C2C"/>
    <w:rsid w:val="001052EB"/>
    <w:rsid w:val="001100FE"/>
    <w:rsid w:val="00114747"/>
    <w:rsid w:val="00122991"/>
    <w:rsid w:val="00126F76"/>
    <w:rsid w:val="001523F2"/>
    <w:rsid w:val="00161833"/>
    <w:rsid w:val="00161F96"/>
    <w:rsid w:val="001631E2"/>
    <w:rsid w:val="001658F0"/>
    <w:rsid w:val="00166178"/>
    <w:rsid w:val="00176A83"/>
    <w:rsid w:val="00177845"/>
    <w:rsid w:val="00193256"/>
    <w:rsid w:val="001941F8"/>
    <w:rsid w:val="001A16A8"/>
    <w:rsid w:val="001A3D9F"/>
    <w:rsid w:val="001C33D3"/>
    <w:rsid w:val="001C68F1"/>
    <w:rsid w:val="001D1062"/>
    <w:rsid w:val="001D344C"/>
    <w:rsid w:val="001E376E"/>
    <w:rsid w:val="001E472B"/>
    <w:rsid w:val="00204BDB"/>
    <w:rsid w:val="002101E8"/>
    <w:rsid w:val="0021124C"/>
    <w:rsid w:val="00260EF3"/>
    <w:rsid w:val="00290CF7"/>
    <w:rsid w:val="00292EDC"/>
    <w:rsid w:val="002A49BE"/>
    <w:rsid w:val="002B6F24"/>
    <w:rsid w:val="002C2BF6"/>
    <w:rsid w:val="002E42C7"/>
    <w:rsid w:val="002E5DA6"/>
    <w:rsid w:val="002F2F1F"/>
    <w:rsid w:val="00302219"/>
    <w:rsid w:val="00305547"/>
    <w:rsid w:val="00307DA4"/>
    <w:rsid w:val="00310B2C"/>
    <w:rsid w:val="00312511"/>
    <w:rsid w:val="0031719B"/>
    <w:rsid w:val="003317D9"/>
    <w:rsid w:val="00335CA0"/>
    <w:rsid w:val="00337207"/>
    <w:rsid w:val="00344CD6"/>
    <w:rsid w:val="00363F13"/>
    <w:rsid w:val="00373789"/>
    <w:rsid w:val="00376602"/>
    <w:rsid w:val="00383270"/>
    <w:rsid w:val="00386943"/>
    <w:rsid w:val="003A3686"/>
    <w:rsid w:val="003A684A"/>
    <w:rsid w:val="003B421F"/>
    <w:rsid w:val="003C6C47"/>
    <w:rsid w:val="003D2969"/>
    <w:rsid w:val="003E0936"/>
    <w:rsid w:val="003E0A1E"/>
    <w:rsid w:val="003E3446"/>
    <w:rsid w:val="003E603D"/>
    <w:rsid w:val="004057A8"/>
    <w:rsid w:val="00432444"/>
    <w:rsid w:val="00446840"/>
    <w:rsid w:val="00460148"/>
    <w:rsid w:val="0046510B"/>
    <w:rsid w:val="00476F49"/>
    <w:rsid w:val="00484344"/>
    <w:rsid w:val="0049696F"/>
    <w:rsid w:val="004A6DC9"/>
    <w:rsid w:val="004B0655"/>
    <w:rsid w:val="004B1611"/>
    <w:rsid w:val="004B6188"/>
    <w:rsid w:val="004D7D32"/>
    <w:rsid w:val="004E2323"/>
    <w:rsid w:val="004F021C"/>
    <w:rsid w:val="004F7EDE"/>
    <w:rsid w:val="00501C17"/>
    <w:rsid w:val="00504F84"/>
    <w:rsid w:val="0050726F"/>
    <w:rsid w:val="00524A45"/>
    <w:rsid w:val="00531161"/>
    <w:rsid w:val="00545134"/>
    <w:rsid w:val="00546FF8"/>
    <w:rsid w:val="00561377"/>
    <w:rsid w:val="00574137"/>
    <w:rsid w:val="00574492"/>
    <w:rsid w:val="00594E0C"/>
    <w:rsid w:val="005954CE"/>
    <w:rsid w:val="005A07C2"/>
    <w:rsid w:val="005B681D"/>
    <w:rsid w:val="005C61E9"/>
    <w:rsid w:val="005E51E1"/>
    <w:rsid w:val="0060179E"/>
    <w:rsid w:val="006054E5"/>
    <w:rsid w:val="006115DB"/>
    <w:rsid w:val="0062427A"/>
    <w:rsid w:val="00624DE8"/>
    <w:rsid w:val="00636800"/>
    <w:rsid w:val="00637C9A"/>
    <w:rsid w:val="006443F4"/>
    <w:rsid w:val="00645949"/>
    <w:rsid w:val="00645C68"/>
    <w:rsid w:val="006528DA"/>
    <w:rsid w:val="00661D7D"/>
    <w:rsid w:val="0067019B"/>
    <w:rsid w:val="006862C5"/>
    <w:rsid w:val="006A19E5"/>
    <w:rsid w:val="006A5491"/>
    <w:rsid w:val="006B6072"/>
    <w:rsid w:val="006B7C92"/>
    <w:rsid w:val="006C7158"/>
    <w:rsid w:val="006D1472"/>
    <w:rsid w:val="006D7F8F"/>
    <w:rsid w:val="00702D3C"/>
    <w:rsid w:val="00711880"/>
    <w:rsid w:val="00711BAB"/>
    <w:rsid w:val="007315FF"/>
    <w:rsid w:val="00737980"/>
    <w:rsid w:val="0074282E"/>
    <w:rsid w:val="00742F71"/>
    <w:rsid w:val="00764127"/>
    <w:rsid w:val="007850A6"/>
    <w:rsid w:val="007A5639"/>
    <w:rsid w:val="007B0144"/>
    <w:rsid w:val="007B1F37"/>
    <w:rsid w:val="007B41C9"/>
    <w:rsid w:val="007B4610"/>
    <w:rsid w:val="007B786D"/>
    <w:rsid w:val="007C4650"/>
    <w:rsid w:val="007D706F"/>
    <w:rsid w:val="007F1E8D"/>
    <w:rsid w:val="007F3E0E"/>
    <w:rsid w:val="00802F6D"/>
    <w:rsid w:val="008219DF"/>
    <w:rsid w:val="00830E49"/>
    <w:rsid w:val="008652E7"/>
    <w:rsid w:val="0087294A"/>
    <w:rsid w:val="008758E6"/>
    <w:rsid w:val="00876AD2"/>
    <w:rsid w:val="00883E1E"/>
    <w:rsid w:val="00896EE6"/>
    <w:rsid w:val="008A5C2C"/>
    <w:rsid w:val="008B0418"/>
    <w:rsid w:val="008E274B"/>
    <w:rsid w:val="008F14E0"/>
    <w:rsid w:val="008F5BC5"/>
    <w:rsid w:val="00907E15"/>
    <w:rsid w:val="009217E5"/>
    <w:rsid w:val="009239E3"/>
    <w:rsid w:val="0092648B"/>
    <w:rsid w:val="00927274"/>
    <w:rsid w:val="00945078"/>
    <w:rsid w:val="009640DB"/>
    <w:rsid w:val="00966C4D"/>
    <w:rsid w:val="00970523"/>
    <w:rsid w:val="00976403"/>
    <w:rsid w:val="009834E2"/>
    <w:rsid w:val="00994191"/>
    <w:rsid w:val="009A0459"/>
    <w:rsid w:val="009A17CF"/>
    <w:rsid w:val="009B1EA1"/>
    <w:rsid w:val="009C0185"/>
    <w:rsid w:val="009C5C3F"/>
    <w:rsid w:val="009C6E38"/>
    <w:rsid w:val="009D4BAE"/>
    <w:rsid w:val="009D7ACD"/>
    <w:rsid w:val="009E041B"/>
    <w:rsid w:val="009E3FCA"/>
    <w:rsid w:val="009E5F8D"/>
    <w:rsid w:val="009F0734"/>
    <w:rsid w:val="009F287F"/>
    <w:rsid w:val="00A0728A"/>
    <w:rsid w:val="00A1353A"/>
    <w:rsid w:val="00A213DB"/>
    <w:rsid w:val="00A22135"/>
    <w:rsid w:val="00A23E2B"/>
    <w:rsid w:val="00A54A50"/>
    <w:rsid w:val="00A56E21"/>
    <w:rsid w:val="00A6669D"/>
    <w:rsid w:val="00A71C7B"/>
    <w:rsid w:val="00A83450"/>
    <w:rsid w:val="00A85E93"/>
    <w:rsid w:val="00AA1A6D"/>
    <w:rsid w:val="00AD1745"/>
    <w:rsid w:val="00AF22D2"/>
    <w:rsid w:val="00B10427"/>
    <w:rsid w:val="00B111CF"/>
    <w:rsid w:val="00B31111"/>
    <w:rsid w:val="00B34BE3"/>
    <w:rsid w:val="00B43722"/>
    <w:rsid w:val="00B47955"/>
    <w:rsid w:val="00B54CEB"/>
    <w:rsid w:val="00B60F83"/>
    <w:rsid w:val="00B65956"/>
    <w:rsid w:val="00B70861"/>
    <w:rsid w:val="00B767F8"/>
    <w:rsid w:val="00B774CE"/>
    <w:rsid w:val="00B81CE8"/>
    <w:rsid w:val="00B90DE3"/>
    <w:rsid w:val="00B95028"/>
    <w:rsid w:val="00BB21D9"/>
    <w:rsid w:val="00BB30E2"/>
    <w:rsid w:val="00BB4B84"/>
    <w:rsid w:val="00BB714D"/>
    <w:rsid w:val="00BC208C"/>
    <w:rsid w:val="00BE08EC"/>
    <w:rsid w:val="00BF1987"/>
    <w:rsid w:val="00BF4BC4"/>
    <w:rsid w:val="00BF5F8F"/>
    <w:rsid w:val="00C00E74"/>
    <w:rsid w:val="00C07853"/>
    <w:rsid w:val="00C23429"/>
    <w:rsid w:val="00C36B31"/>
    <w:rsid w:val="00C42C97"/>
    <w:rsid w:val="00C515B4"/>
    <w:rsid w:val="00C543AE"/>
    <w:rsid w:val="00C60B65"/>
    <w:rsid w:val="00C87550"/>
    <w:rsid w:val="00C9157A"/>
    <w:rsid w:val="00C92341"/>
    <w:rsid w:val="00C93B7F"/>
    <w:rsid w:val="00CA7A0B"/>
    <w:rsid w:val="00CB1839"/>
    <w:rsid w:val="00CB312F"/>
    <w:rsid w:val="00CB69B9"/>
    <w:rsid w:val="00CF101A"/>
    <w:rsid w:val="00CF4796"/>
    <w:rsid w:val="00CF4BC4"/>
    <w:rsid w:val="00D30617"/>
    <w:rsid w:val="00D32376"/>
    <w:rsid w:val="00D331D6"/>
    <w:rsid w:val="00D3609B"/>
    <w:rsid w:val="00D5366E"/>
    <w:rsid w:val="00D62F5C"/>
    <w:rsid w:val="00D71341"/>
    <w:rsid w:val="00D77A4F"/>
    <w:rsid w:val="00D808C5"/>
    <w:rsid w:val="00D82BDF"/>
    <w:rsid w:val="00D962F4"/>
    <w:rsid w:val="00DA37F2"/>
    <w:rsid w:val="00DA4BC4"/>
    <w:rsid w:val="00DA56D3"/>
    <w:rsid w:val="00DB1125"/>
    <w:rsid w:val="00DB4422"/>
    <w:rsid w:val="00DC5AB2"/>
    <w:rsid w:val="00DD46C3"/>
    <w:rsid w:val="00DE6036"/>
    <w:rsid w:val="00E43CCC"/>
    <w:rsid w:val="00E4472E"/>
    <w:rsid w:val="00E466D8"/>
    <w:rsid w:val="00E46B77"/>
    <w:rsid w:val="00E65379"/>
    <w:rsid w:val="00E71DDF"/>
    <w:rsid w:val="00E72D36"/>
    <w:rsid w:val="00E808BF"/>
    <w:rsid w:val="00EA513B"/>
    <w:rsid w:val="00EA6D25"/>
    <w:rsid w:val="00EA6EA0"/>
    <w:rsid w:val="00EB52B0"/>
    <w:rsid w:val="00EE00A7"/>
    <w:rsid w:val="00EE2E9B"/>
    <w:rsid w:val="00EE4E54"/>
    <w:rsid w:val="00EE5E0A"/>
    <w:rsid w:val="00EF4374"/>
    <w:rsid w:val="00EF6D5B"/>
    <w:rsid w:val="00F0679D"/>
    <w:rsid w:val="00F1268B"/>
    <w:rsid w:val="00F1495E"/>
    <w:rsid w:val="00F20D2F"/>
    <w:rsid w:val="00F24E7E"/>
    <w:rsid w:val="00F30517"/>
    <w:rsid w:val="00F32E42"/>
    <w:rsid w:val="00F50C81"/>
    <w:rsid w:val="00F60D89"/>
    <w:rsid w:val="00F65AE6"/>
    <w:rsid w:val="00F73041"/>
    <w:rsid w:val="00F7799C"/>
    <w:rsid w:val="00F82303"/>
    <w:rsid w:val="00F82780"/>
    <w:rsid w:val="00F903F8"/>
    <w:rsid w:val="00FB4C02"/>
    <w:rsid w:val="00FC033B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F3C15"/>
  <w15:chartTrackingRefBased/>
  <w15:docId w15:val="{B6BFD17A-FEDF-0A4D-98EB-A1D434D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11BAB"/>
    <w:pPr>
      <w:keepNext/>
      <w:keepLines/>
      <w:numPr>
        <w:numId w:val="4"/>
      </w:numPr>
      <w:spacing w:line="360" w:lineRule="auto"/>
      <w:ind w:left="1080" w:hanging="36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11BAB"/>
    <w:pPr>
      <w:keepNext/>
      <w:keepLines/>
      <w:numPr>
        <w:ilvl w:val="1"/>
        <w:numId w:val="5"/>
      </w:numPr>
      <w:spacing w:before="200" w:line="360" w:lineRule="auto"/>
      <w:ind w:left="792" w:hanging="432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6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6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6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6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6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6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1B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11BAB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11BAB"/>
    <w:pPr>
      <w:spacing w:before="120" w:after="120" w:line="360" w:lineRule="auto"/>
      <w:ind w:left="480" w:hanging="480"/>
    </w:pPr>
    <w:rPr>
      <w:rFonts w:ascii="Times New Roman" w:eastAsia="Times New Roman" w:hAnsi="Times New Roman" w:cstheme="minorHAnsi"/>
      <w:smallCaps/>
      <w:kern w:val="0"/>
      <w:szCs w:val="20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6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6FF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6FF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6F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6F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6F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6F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6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6F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6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6F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6F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6FF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6FF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6FF8"/>
    <w:rPr>
      <w:b/>
      <w:bCs/>
      <w:smallCaps/>
      <w:color w:val="2F5496" w:themeColor="accent1" w:themeShade="BF"/>
      <w:spacing w:val="5"/>
    </w:rPr>
  </w:style>
  <w:style w:type="character" w:customStyle="1" w:styleId="im">
    <w:name w:val="im"/>
    <w:basedOn w:val="VarsaylanParagrafYazTipi"/>
    <w:rsid w:val="00446840"/>
  </w:style>
  <w:style w:type="character" w:styleId="Kpr">
    <w:name w:val="Hyperlink"/>
    <w:basedOn w:val="VarsaylanParagrafYazTipi"/>
    <w:uiPriority w:val="99"/>
    <w:unhideWhenUsed/>
    <w:rsid w:val="00B708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086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B7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7F1E8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1">
    <w:name w:val="Grid Table 4 Accent 1"/>
    <w:basedOn w:val="NormalTablo"/>
    <w:uiPriority w:val="49"/>
    <w:rsid w:val="007F1E8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7F1E8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6">
    <w:name w:val="Grid Table 4 Accent 6"/>
    <w:basedOn w:val="NormalTablo"/>
    <w:uiPriority w:val="49"/>
    <w:rsid w:val="007F1E8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7F1E8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nseli.usgu@hk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günseli usgu</dc:creator>
  <cp:keywords/>
  <dc:description/>
  <cp:lastModifiedBy>günseli usgu</cp:lastModifiedBy>
  <cp:revision>6</cp:revision>
  <cp:lastPrinted>2026-05-14T13:40:00Z</cp:lastPrinted>
  <dcterms:created xsi:type="dcterms:W3CDTF">2026-05-14T13:22:00Z</dcterms:created>
  <dcterms:modified xsi:type="dcterms:W3CDTF">2026-05-14T13:41:00Z</dcterms:modified>
</cp:coreProperties>
</file>