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6DD1" w14:textId="77777777" w:rsidR="0081239F" w:rsidRDefault="0081239F" w:rsidP="0081239F">
      <w:pPr>
        <w:jc w:val="center"/>
      </w:pPr>
      <w:r>
        <w:t>HASAN KALYONCU ÜNİVERSİTESİ SAĞLIK BİLİMLERİ FALÜKTESİ FİZYOTERAPİ VE REHABİLİTASYON BÖLÜMÜ 2025 2026 BAHAR VİZE MAZERET SINAVLARI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239F" w14:paraId="411CAB3E" w14:textId="77777777" w:rsidTr="0081239F">
        <w:tc>
          <w:tcPr>
            <w:tcW w:w="3020" w:type="dxa"/>
          </w:tcPr>
          <w:p w14:paraId="6B8EAA17" w14:textId="77777777" w:rsidR="0081239F" w:rsidRDefault="0081239F">
            <w:r>
              <w:t>SINAV</w:t>
            </w:r>
          </w:p>
        </w:tc>
        <w:tc>
          <w:tcPr>
            <w:tcW w:w="3021" w:type="dxa"/>
          </w:tcPr>
          <w:p w14:paraId="5B2012EA" w14:textId="77777777" w:rsidR="0081239F" w:rsidRDefault="0081239F">
            <w:r>
              <w:t>TARİH</w:t>
            </w:r>
          </w:p>
        </w:tc>
        <w:tc>
          <w:tcPr>
            <w:tcW w:w="3021" w:type="dxa"/>
          </w:tcPr>
          <w:p w14:paraId="78827DAF" w14:textId="77777777" w:rsidR="0081239F" w:rsidRDefault="0081239F">
            <w:r>
              <w:t>SAAT</w:t>
            </w:r>
          </w:p>
        </w:tc>
      </w:tr>
      <w:tr w:rsidR="0081239F" w14:paraId="1F9254DD" w14:textId="77777777" w:rsidTr="0081239F">
        <w:tc>
          <w:tcPr>
            <w:tcW w:w="3020" w:type="dxa"/>
          </w:tcPr>
          <w:p w14:paraId="03E24F5B" w14:textId="77777777" w:rsidR="0081239F" w:rsidRDefault="0081239F">
            <w:r>
              <w:t>ANATOMİ</w:t>
            </w:r>
          </w:p>
        </w:tc>
        <w:tc>
          <w:tcPr>
            <w:tcW w:w="3021" w:type="dxa"/>
          </w:tcPr>
          <w:p w14:paraId="1C0B03C4" w14:textId="77777777" w:rsidR="0081239F" w:rsidRDefault="0081239F">
            <w:r>
              <w:t>15.04.2026</w:t>
            </w:r>
          </w:p>
        </w:tc>
        <w:tc>
          <w:tcPr>
            <w:tcW w:w="3021" w:type="dxa"/>
          </w:tcPr>
          <w:p w14:paraId="6D9C4866" w14:textId="77777777" w:rsidR="0081239F" w:rsidRDefault="0081239F">
            <w:r>
              <w:t>09.00</w:t>
            </w:r>
          </w:p>
        </w:tc>
      </w:tr>
      <w:tr w:rsidR="0081239F" w14:paraId="7B957ABA" w14:textId="77777777" w:rsidTr="0081239F">
        <w:tc>
          <w:tcPr>
            <w:tcW w:w="3020" w:type="dxa"/>
          </w:tcPr>
          <w:p w14:paraId="4BCE53AA" w14:textId="77777777" w:rsidR="0081239F" w:rsidRDefault="0081239F">
            <w:r>
              <w:t>MOTOR ÖĞRENME</w:t>
            </w:r>
          </w:p>
        </w:tc>
        <w:tc>
          <w:tcPr>
            <w:tcW w:w="3021" w:type="dxa"/>
          </w:tcPr>
          <w:p w14:paraId="456C6F22" w14:textId="77777777" w:rsidR="0081239F" w:rsidRDefault="0081239F">
            <w:r>
              <w:t>15.04.2026</w:t>
            </w:r>
          </w:p>
        </w:tc>
        <w:tc>
          <w:tcPr>
            <w:tcW w:w="3021" w:type="dxa"/>
          </w:tcPr>
          <w:p w14:paraId="6BF0450A" w14:textId="77777777" w:rsidR="0081239F" w:rsidRDefault="0081239F">
            <w:r>
              <w:t>13.40</w:t>
            </w:r>
          </w:p>
        </w:tc>
      </w:tr>
      <w:tr w:rsidR="0081239F" w14:paraId="1363E373" w14:textId="77777777" w:rsidTr="0081239F">
        <w:tc>
          <w:tcPr>
            <w:tcW w:w="3020" w:type="dxa"/>
          </w:tcPr>
          <w:p w14:paraId="30923991" w14:textId="77777777" w:rsidR="0081239F" w:rsidRDefault="0081239F">
            <w:r>
              <w:t xml:space="preserve">KARDİOPULMONER REH. </w:t>
            </w:r>
          </w:p>
        </w:tc>
        <w:tc>
          <w:tcPr>
            <w:tcW w:w="3021" w:type="dxa"/>
          </w:tcPr>
          <w:p w14:paraId="74B73D39" w14:textId="77777777" w:rsidR="0081239F" w:rsidRDefault="0081239F">
            <w:r>
              <w:t>15.04.2026</w:t>
            </w:r>
          </w:p>
        </w:tc>
        <w:tc>
          <w:tcPr>
            <w:tcW w:w="3021" w:type="dxa"/>
          </w:tcPr>
          <w:p w14:paraId="34B4B3D6" w14:textId="77777777" w:rsidR="0081239F" w:rsidRDefault="0081239F">
            <w:r>
              <w:t>10.30</w:t>
            </w:r>
          </w:p>
        </w:tc>
      </w:tr>
      <w:tr w:rsidR="006A0260" w14:paraId="0B162822" w14:textId="77777777" w:rsidTr="0081239F">
        <w:tc>
          <w:tcPr>
            <w:tcW w:w="3020" w:type="dxa"/>
          </w:tcPr>
          <w:p w14:paraId="7F54D7CA" w14:textId="2B4358D8" w:rsidR="006A0260" w:rsidRDefault="006A0260">
            <w:r>
              <w:t>MİKROBİYOLOJİ</w:t>
            </w:r>
          </w:p>
        </w:tc>
        <w:tc>
          <w:tcPr>
            <w:tcW w:w="3021" w:type="dxa"/>
          </w:tcPr>
          <w:p w14:paraId="74E76920" w14:textId="0C999175" w:rsidR="006A0260" w:rsidRDefault="006A0260">
            <w:r>
              <w:t>15.04.2026</w:t>
            </w:r>
          </w:p>
        </w:tc>
        <w:tc>
          <w:tcPr>
            <w:tcW w:w="3021" w:type="dxa"/>
          </w:tcPr>
          <w:p w14:paraId="6CB8DD7E" w14:textId="01F8B629" w:rsidR="006A0260" w:rsidRDefault="006A0260">
            <w:r>
              <w:t>13.30</w:t>
            </w:r>
          </w:p>
        </w:tc>
      </w:tr>
      <w:tr w:rsidR="002F3F67" w14:paraId="6256D3FE" w14:textId="77777777" w:rsidTr="0081239F">
        <w:tc>
          <w:tcPr>
            <w:tcW w:w="3020" w:type="dxa"/>
          </w:tcPr>
          <w:p w14:paraId="24D86824" w14:textId="58E02B35" w:rsidR="002F3F67" w:rsidRDefault="002F3F67">
            <w:r>
              <w:t>NORMAL MOTOR GELİŞİM</w:t>
            </w:r>
          </w:p>
        </w:tc>
        <w:tc>
          <w:tcPr>
            <w:tcW w:w="3021" w:type="dxa"/>
          </w:tcPr>
          <w:p w14:paraId="1D200472" w14:textId="397BD877" w:rsidR="002F3F67" w:rsidRDefault="002F3F67">
            <w:r>
              <w:t>17.04.2026</w:t>
            </w:r>
          </w:p>
        </w:tc>
        <w:tc>
          <w:tcPr>
            <w:tcW w:w="3021" w:type="dxa"/>
          </w:tcPr>
          <w:p w14:paraId="70575B4F" w14:textId="2085F047" w:rsidR="002F3F67" w:rsidRDefault="002F3F67">
            <w:r>
              <w:t>10.30</w:t>
            </w:r>
          </w:p>
        </w:tc>
      </w:tr>
      <w:tr w:rsidR="002F3F67" w14:paraId="7D280427" w14:textId="77777777" w:rsidTr="0081239F">
        <w:tc>
          <w:tcPr>
            <w:tcW w:w="3020" w:type="dxa"/>
          </w:tcPr>
          <w:p w14:paraId="61E9F18C" w14:textId="0FEAB058" w:rsidR="002F3F67" w:rsidRDefault="002F3F67">
            <w:r>
              <w:t>İLKYARDIM</w:t>
            </w:r>
          </w:p>
        </w:tc>
        <w:tc>
          <w:tcPr>
            <w:tcW w:w="3021" w:type="dxa"/>
          </w:tcPr>
          <w:p w14:paraId="66E4696A" w14:textId="4B78B223" w:rsidR="002F3F67" w:rsidRDefault="002F3F67">
            <w:r>
              <w:t>1</w:t>
            </w:r>
            <w:r w:rsidR="00581C9F">
              <w:t>5</w:t>
            </w:r>
            <w:r>
              <w:t>.04.2026</w:t>
            </w:r>
          </w:p>
        </w:tc>
        <w:tc>
          <w:tcPr>
            <w:tcW w:w="3021" w:type="dxa"/>
          </w:tcPr>
          <w:p w14:paraId="63ACF460" w14:textId="51C8E275" w:rsidR="002F3F67" w:rsidRDefault="00581C9F">
            <w:r>
              <w:t>11.00</w:t>
            </w:r>
          </w:p>
        </w:tc>
      </w:tr>
    </w:tbl>
    <w:p w14:paraId="7A1969EC" w14:textId="77777777" w:rsidR="0081239F" w:rsidRDefault="0081239F"/>
    <w:sectPr w:rsidR="0081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9F"/>
    <w:rsid w:val="00293890"/>
    <w:rsid w:val="002F3F67"/>
    <w:rsid w:val="00581C9F"/>
    <w:rsid w:val="00683EA9"/>
    <w:rsid w:val="006A0260"/>
    <w:rsid w:val="0081239F"/>
    <w:rsid w:val="00D4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E493BC"/>
  <w15:chartTrackingRefBased/>
  <w15:docId w15:val="{7F1795B3-B3B3-D047-B8AC-151DFFE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39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39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3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3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3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3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3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3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39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39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39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1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Kocamaz</dc:creator>
  <cp:keywords/>
  <dc:description/>
  <cp:lastModifiedBy>UMUT SAMSUM</cp:lastModifiedBy>
  <cp:revision>5</cp:revision>
  <dcterms:created xsi:type="dcterms:W3CDTF">2026-04-12T12:49:00Z</dcterms:created>
  <dcterms:modified xsi:type="dcterms:W3CDTF">2026-04-12T14:24:00Z</dcterms:modified>
</cp:coreProperties>
</file>