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152" w:type="pct"/>
        <w:tblInd w:w="-147" w:type="dxa"/>
        <w:tblLook w:val="04A0" w:firstRow="1" w:lastRow="0" w:firstColumn="1" w:lastColumn="0" w:noHBand="0" w:noVBand="1"/>
      </w:tblPr>
      <w:tblGrid>
        <w:gridCol w:w="1275"/>
        <w:gridCol w:w="3545"/>
        <w:gridCol w:w="5954"/>
      </w:tblGrid>
      <w:tr w:rsidR="00EC0DE9" w:rsidRPr="005A4D6E" w14:paraId="5F64FABE" w14:textId="77777777" w:rsidTr="001D356E">
        <w:tc>
          <w:tcPr>
            <w:tcW w:w="5000" w:type="pct"/>
            <w:gridSpan w:val="3"/>
          </w:tcPr>
          <w:p w14:paraId="0B97DD2A" w14:textId="3C30A59F" w:rsidR="008D452C" w:rsidRPr="001D356E" w:rsidRDefault="00EC0DE9" w:rsidP="008D452C">
            <w:pPr>
              <w:jc w:val="center"/>
              <w:rPr>
                <w:rFonts w:cstheme="minorHAnsi"/>
                <w:b/>
                <w:sz w:val="24"/>
              </w:rPr>
            </w:pPr>
            <w:bookmarkStart w:id="0" w:name="_Hlk219817320"/>
            <w:r w:rsidRPr="001D356E">
              <w:rPr>
                <w:rFonts w:cstheme="minorHAnsi"/>
                <w:b/>
                <w:sz w:val="24"/>
              </w:rPr>
              <w:t>ZEUG</w:t>
            </w:r>
            <w:r w:rsidR="001D3F09" w:rsidRPr="001D356E">
              <w:rPr>
                <w:rFonts w:cstheme="minorHAnsi"/>
                <w:b/>
                <w:sz w:val="24"/>
              </w:rPr>
              <w:t xml:space="preserve">MA SAĞLIK ARAŞTIRMALARI </w:t>
            </w:r>
            <w:r w:rsidRPr="001D356E">
              <w:rPr>
                <w:rFonts w:cstheme="minorHAnsi"/>
                <w:b/>
                <w:sz w:val="24"/>
              </w:rPr>
              <w:t>SEMPOZYUMU</w:t>
            </w:r>
            <w:r w:rsidR="00BD72F0" w:rsidRPr="001D356E">
              <w:rPr>
                <w:rFonts w:cstheme="minorHAnsi"/>
                <w:b/>
                <w:sz w:val="24"/>
              </w:rPr>
              <w:t xml:space="preserve"> “</w:t>
            </w:r>
            <w:r w:rsidR="00A3384C" w:rsidRPr="001D356E">
              <w:rPr>
                <w:rFonts w:cstheme="minorHAnsi"/>
                <w:b/>
                <w:i/>
                <w:sz w:val="24"/>
              </w:rPr>
              <w:t>B</w:t>
            </w:r>
            <w:r w:rsidR="00BD72F0" w:rsidRPr="001D356E">
              <w:rPr>
                <w:rFonts w:cstheme="minorHAnsi"/>
                <w:b/>
                <w:i/>
                <w:sz w:val="24"/>
              </w:rPr>
              <w:t xml:space="preserve">ilim </w:t>
            </w:r>
            <w:r w:rsidR="008D452C" w:rsidRPr="001D356E">
              <w:rPr>
                <w:rFonts w:cstheme="minorHAnsi"/>
                <w:b/>
                <w:i/>
                <w:sz w:val="24"/>
              </w:rPr>
              <w:t>Ş</w:t>
            </w:r>
            <w:r w:rsidR="00BD72F0" w:rsidRPr="001D356E">
              <w:rPr>
                <w:rFonts w:cstheme="minorHAnsi"/>
                <w:b/>
                <w:i/>
                <w:sz w:val="24"/>
              </w:rPr>
              <w:t>enliği</w:t>
            </w:r>
            <w:r w:rsidR="00BD72F0" w:rsidRPr="001D356E">
              <w:rPr>
                <w:rFonts w:cstheme="minorHAnsi"/>
                <w:b/>
                <w:sz w:val="24"/>
              </w:rPr>
              <w:t>”</w:t>
            </w:r>
            <w:r w:rsidR="00F453A8">
              <w:rPr>
                <w:rFonts w:cstheme="minorHAnsi"/>
                <w:b/>
                <w:sz w:val="24"/>
              </w:rPr>
              <w:t xml:space="preserve"> II</w:t>
            </w:r>
          </w:p>
          <w:p w14:paraId="5C0C4FF9" w14:textId="561E6A7C" w:rsidR="00EC0DE9" w:rsidRPr="001D356E" w:rsidRDefault="00F453A8" w:rsidP="008D452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18</w:t>
            </w:r>
            <w:r w:rsidR="002A0721"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ŞUBAT</w:t>
            </w:r>
            <w:r w:rsidR="002A0721">
              <w:rPr>
                <w:rFonts w:cstheme="minorHAnsi"/>
                <w:b/>
                <w:sz w:val="24"/>
              </w:rPr>
              <w:t xml:space="preserve"> </w:t>
            </w:r>
            <w:r w:rsidR="00EC0DE9" w:rsidRPr="001D356E">
              <w:rPr>
                <w:rFonts w:cstheme="minorHAnsi"/>
                <w:b/>
                <w:sz w:val="24"/>
              </w:rPr>
              <w:t>20</w:t>
            </w:r>
            <w:r>
              <w:rPr>
                <w:rFonts w:cstheme="minorHAnsi"/>
                <w:b/>
                <w:sz w:val="24"/>
              </w:rPr>
              <w:t>26 ÇARŞAMBA</w:t>
            </w:r>
          </w:p>
        </w:tc>
      </w:tr>
      <w:bookmarkEnd w:id="0"/>
      <w:tr w:rsidR="00B526FA" w:rsidRPr="005A4D6E" w14:paraId="1533F894" w14:textId="77777777" w:rsidTr="001D356E">
        <w:tc>
          <w:tcPr>
            <w:tcW w:w="5000" w:type="pct"/>
            <w:gridSpan w:val="3"/>
          </w:tcPr>
          <w:p w14:paraId="3FF42B75" w14:textId="77777777" w:rsidR="00B526FA" w:rsidRPr="005A4D6E" w:rsidRDefault="00BD72F0" w:rsidP="00A3384C">
            <w:pPr>
              <w:jc w:val="center"/>
              <w:rPr>
                <w:rFonts w:cstheme="minorHAnsi"/>
                <w:b/>
                <w:i/>
              </w:rPr>
            </w:pPr>
            <w:r w:rsidRPr="005A4D6E">
              <w:rPr>
                <w:rFonts w:cstheme="minorHAnsi"/>
                <w:b/>
                <w:i/>
              </w:rPr>
              <w:t>BİLİMSEL PROGRAM</w:t>
            </w:r>
          </w:p>
        </w:tc>
      </w:tr>
      <w:tr w:rsidR="00EC0DE9" w:rsidRPr="005A4D6E" w14:paraId="6BD1615E" w14:textId="77777777" w:rsidTr="00F453A8">
        <w:tc>
          <w:tcPr>
            <w:tcW w:w="592" w:type="pct"/>
          </w:tcPr>
          <w:p w14:paraId="05D40DC7" w14:textId="77777777" w:rsidR="00EC0DE9" w:rsidRPr="00683EA0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10.00</w:t>
            </w:r>
            <w:r w:rsidR="00712A78" w:rsidRPr="00683EA0">
              <w:rPr>
                <w:rFonts w:cstheme="minorHAnsi"/>
                <w:sz w:val="20"/>
                <w:szCs w:val="20"/>
              </w:rPr>
              <w:t>-10-15</w:t>
            </w:r>
          </w:p>
        </w:tc>
        <w:tc>
          <w:tcPr>
            <w:tcW w:w="4408" w:type="pct"/>
            <w:gridSpan w:val="2"/>
          </w:tcPr>
          <w:p w14:paraId="33212DC3" w14:textId="3D26CD0F" w:rsidR="00062201" w:rsidRPr="005A4D6E" w:rsidRDefault="00EC0DE9" w:rsidP="00A3384C">
            <w:pPr>
              <w:rPr>
                <w:rFonts w:cstheme="minorHAnsi"/>
              </w:rPr>
            </w:pPr>
            <w:r w:rsidRPr="005A4D6E">
              <w:rPr>
                <w:rFonts w:cstheme="minorHAnsi"/>
              </w:rPr>
              <w:t>AÇILIŞ</w:t>
            </w:r>
            <w:r w:rsidR="00A629C6">
              <w:rPr>
                <w:rFonts w:cstheme="minorHAnsi"/>
              </w:rPr>
              <w:t xml:space="preserve"> (Hukuk Amfi)</w:t>
            </w:r>
          </w:p>
          <w:p w14:paraId="1AE55A99" w14:textId="576B3FF7" w:rsidR="000C7EE5" w:rsidRPr="005A4D6E" w:rsidRDefault="006447E6" w:rsidP="00683EA0">
            <w:pPr>
              <w:rPr>
                <w:rFonts w:cstheme="minorHAnsi"/>
              </w:rPr>
            </w:pPr>
            <w:r w:rsidRPr="005A4D6E">
              <w:rPr>
                <w:rFonts w:cstheme="minorHAnsi"/>
              </w:rPr>
              <w:t xml:space="preserve">Açılış </w:t>
            </w:r>
            <w:r w:rsidRPr="00E42414">
              <w:rPr>
                <w:rFonts w:cstheme="minorHAnsi"/>
              </w:rPr>
              <w:t>Konuşma</w:t>
            </w:r>
            <w:r w:rsidR="000C7EE5" w:rsidRPr="00E42414">
              <w:rPr>
                <w:rFonts w:cstheme="minorHAnsi"/>
              </w:rPr>
              <w:t>lar</w:t>
            </w:r>
            <w:r w:rsidRPr="00E42414">
              <w:rPr>
                <w:rFonts w:cstheme="minorHAnsi"/>
              </w:rPr>
              <w:t xml:space="preserve">ı </w:t>
            </w:r>
            <w:r w:rsidR="00A629C6" w:rsidRPr="00E42414">
              <w:rPr>
                <w:rFonts w:cstheme="minorHAnsi"/>
              </w:rPr>
              <w:t>(Doç.</w:t>
            </w:r>
            <w:r w:rsidR="00E42414">
              <w:rPr>
                <w:rFonts w:cstheme="minorHAnsi"/>
              </w:rPr>
              <w:t xml:space="preserve"> </w:t>
            </w:r>
            <w:r w:rsidR="00A629C6" w:rsidRPr="00E42414">
              <w:rPr>
                <w:rFonts w:cstheme="minorHAnsi"/>
              </w:rPr>
              <w:t xml:space="preserve">Dr. Serkan USGU, Prof. Dr. Ayla YAVA, Prof. Dr. Yasemin BEYHAN, Prof. Dr. Yavuz YAKUT, </w:t>
            </w:r>
            <w:r w:rsidR="00E42414" w:rsidRPr="00E42414">
              <w:rPr>
                <w:rFonts w:cstheme="minorHAnsi"/>
              </w:rPr>
              <w:t xml:space="preserve">Prof. Dr. Kezban YİĞİTER, </w:t>
            </w:r>
            <w:r w:rsidR="00A629C6" w:rsidRPr="00E42414">
              <w:rPr>
                <w:rFonts w:cstheme="minorHAnsi"/>
              </w:rPr>
              <w:t>Prof. Dr. Gül Rengin KÜÇÜKERDOĞAN)</w:t>
            </w:r>
          </w:p>
        </w:tc>
      </w:tr>
      <w:tr w:rsidR="00EC0DE9" w:rsidRPr="005A4D6E" w14:paraId="345FDC66" w14:textId="77777777" w:rsidTr="00F453A8">
        <w:tc>
          <w:tcPr>
            <w:tcW w:w="592" w:type="pct"/>
          </w:tcPr>
          <w:p w14:paraId="5A913F6B" w14:textId="77777777" w:rsidR="00EC0DE9" w:rsidRPr="00683EA0" w:rsidRDefault="006A60B1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10.15-11.00</w:t>
            </w:r>
          </w:p>
        </w:tc>
        <w:tc>
          <w:tcPr>
            <w:tcW w:w="4408" w:type="pct"/>
            <w:gridSpan w:val="2"/>
          </w:tcPr>
          <w:p w14:paraId="113AD7D9" w14:textId="52A83B31" w:rsidR="00EC0DE9" w:rsidRPr="001D356E" w:rsidRDefault="00EC0DE9" w:rsidP="00A3384C">
            <w:pPr>
              <w:rPr>
                <w:rFonts w:cstheme="minorHAnsi"/>
                <w:i/>
              </w:rPr>
            </w:pPr>
            <w:r w:rsidRPr="005A4D6E">
              <w:rPr>
                <w:rFonts w:cstheme="minorHAnsi"/>
                <w:b/>
              </w:rPr>
              <w:t>PANEL</w:t>
            </w:r>
            <w:r w:rsidR="00A40D3F" w:rsidRPr="005A4D6E">
              <w:rPr>
                <w:rFonts w:cstheme="minorHAnsi"/>
                <w:b/>
              </w:rPr>
              <w:t xml:space="preserve"> </w:t>
            </w:r>
            <w:r w:rsidR="00F96E95" w:rsidRPr="005A4D6E">
              <w:rPr>
                <w:rFonts w:cstheme="minorHAnsi"/>
                <w:b/>
              </w:rPr>
              <w:t>I</w:t>
            </w:r>
            <w:r w:rsidRPr="005A4D6E">
              <w:rPr>
                <w:rFonts w:cstheme="minorHAnsi"/>
                <w:b/>
              </w:rPr>
              <w:t>-</w:t>
            </w:r>
            <w:r w:rsidR="00B526FA" w:rsidRPr="005A4D6E">
              <w:rPr>
                <w:rFonts w:cstheme="minorHAnsi"/>
                <w:b/>
              </w:rPr>
              <w:t xml:space="preserve"> </w:t>
            </w:r>
          </w:p>
          <w:p w14:paraId="0255E5DC" w14:textId="487D9CB5" w:rsidR="00C445CA" w:rsidRPr="00A3384C" w:rsidRDefault="006447E6" w:rsidP="00F453A8">
            <w:pPr>
              <w:rPr>
                <w:rFonts w:cstheme="minorHAnsi"/>
                <w:i/>
              </w:rPr>
            </w:pPr>
            <w:r w:rsidRPr="005A4D6E">
              <w:rPr>
                <w:rFonts w:cstheme="minorHAnsi"/>
              </w:rPr>
              <w:t xml:space="preserve">Moderatörler: </w:t>
            </w:r>
            <w:r w:rsidRPr="009C022E">
              <w:rPr>
                <w:rFonts w:cstheme="minorHAnsi"/>
                <w:i/>
                <w:iCs/>
              </w:rPr>
              <w:t xml:space="preserve">Prof. Dr. </w:t>
            </w:r>
            <w:r w:rsidR="000C7EE5" w:rsidRPr="009C022E">
              <w:rPr>
                <w:rFonts w:cstheme="minorHAnsi"/>
                <w:i/>
                <w:iCs/>
              </w:rPr>
              <w:t>Kezban Yiğiter</w:t>
            </w:r>
            <w:r w:rsidRPr="009C022E">
              <w:rPr>
                <w:rFonts w:cstheme="minorHAnsi"/>
                <w:i/>
                <w:iCs/>
              </w:rPr>
              <w:t xml:space="preserve">, Prof. Dr. </w:t>
            </w:r>
            <w:r w:rsidR="000C7EE5" w:rsidRPr="009C022E">
              <w:rPr>
                <w:rFonts w:cstheme="minorHAnsi"/>
                <w:i/>
                <w:iCs/>
              </w:rPr>
              <w:t>Yasemin Beyhan</w:t>
            </w:r>
          </w:p>
        </w:tc>
      </w:tr>
      <w:tr w:rsidR="00F453A8" w:rsidRPr="005A4D6E" w14:paraId="0975CD45" w14:textId="77777777" w:rsidTr="00F453A8">
        <w:tc>
          <w:tcPr>
            <w:tcW w:w="592" w:type="pct"/>
          </w:tcPr>
          <w:p w14:paraId="44BAC448" w14:textId="77777777" w:rsidR="00F453A8" w:rsidRPr="00683EA0" w:rsidRDefault="00F453A8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1F352C6" w14:textId="5429553B" w:rsidR="00F453A8" w:rsidRPr="005A4D6E" w:rsidRDefault="00F453A8" w:rsidP="00A3384C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>Tez Konusu Belirleme Süreçleri</w:t>
            </w:r>
          </w:p>
        </w:tc>
        <w:tc>
          <w:tcPr>
            <w:tcW w:w="2763" w:type="pct"/>
          </w:tcPr>
          <w:p w14:paraId="4C08D23A" w14:textId="19F1811B" w:rsidR="00F453A8" w:rsidRPr="00F453A8" w:rsidRDefault="007E6D7C" w:rsidP="00A3384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Dr. Öğr. Üyesi </w:t>
            </w:r>
            <w:r w:rsidR="00F453A8" w:rsidRPr="00F453A8">
              <w:rPr>
                <w:rFonts w:cstheme="minorHAnsi"/>
                <w:bCs/>
              </w:rPr>
              <w:t>Aynur Koyuncu</w:t>
            </w:r>
            <w:r w:rsidR="00F453A8">
              <w:rPr>
                <w:rFonts w:cstheme="minorHAnsi"/>
                <w:bCs/>
              </w:rPr>
              <w:t xml:space="preserve"> –</w:t>
            </w:r>
            <w:r>
              <w:rPr>
                <w:rFonts w:cstheme="minorHAnsi"/>
                <w:bCs/>
              </w:rPr>
              <w:t>Arş. Gör.</w:t>
            </w:r>
            <w:r w:rsidR="00F453A8">
              <w:rPr>
                <w:rFonts w:cstheme="minorHAnsi"/>
                <w:bCs/>
              </w:rPr>
              <w:t xml:space="preserve"> Vahide Taş Özdemir</w:t>
            </w:r>
          </w:p>
        </w:tc>
      </w:tr>
      <w:tr w:rsidR="00F453A8" w:rsidRPr="005A4D6E" w14:paraId="4482AAAD" w14:textId="77777777" w:rsidTr="00F453A8">
        <w:tc>
          <w:tcPr>
            <w:tcW w:w="592" w:type="pct"/>
          </w:tcPr>
          <w:p w14:paraId="6EF0C083" w14:textId="77777777" w:rsidR="00F453A8" w:rsidRPr="00683EA0" w:rsidRDefault="00F453A8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251666D0" w14:textId="0954FC77" w:rsidR="00F453A8" w:rsidRPr="005A4D6E" w:rsidRDefault="00F453A8" w:rsidP="00A3384C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>Web Tabanlı Araştırma ve Taramalar</w:t>
            </w:r>
          </w:p>
        </w:tc>
        <w:tc>
          <w:tcPr>
            <w:tcW w:w="2763" w:type="pct"/>
          </w:tcPr>
          <w:p w14:paraId="677311E7" w14:textId="69454000" w:rsidR="00F453A8" w:rsidRPr="00F453A8" w:rsidRDefault="007E6D7C" w:rsidP="00A3384C">
            <w:pPr>
              <w:rPr>
                <w:rFonts w:cstheme="minorHAnsi"/>
                <w:bCs/>
              </w:rPr>
            </w:pPr>
            <w:r w:rsidRPr="007E6D7C">
              <w:rPr>
                <w:rFonts w:cstheme="minorHAnsi"/>
                <w:bCs/>
              </w:rPr>
              <w:t xml:space="preserve">Dr. Öğr. Üyesi </w:t>
            </w:r>
            <w:r w:rsidR="00F453A8" w:rsidRPr="00F453A8">
              <w:rPr>
                <w:rFonts w:cstheme="minorHAnsi"/>
                <w:bCs/>
              </w:rPr>
              <w:t xml:space="preserve">Deniz Kocamaz – </w:t>
            </w:r>
            <w:r w:rsidRPr="007E6D7C">
              <w:rPr>
                <w:rFonts w:cstheme="minorHAnsi"/>
                <w:bCs/>
              </w:rPr>
              <w:t xml:space="preserve">Dr. Öğr. Üyesi </w:t>
            </w:r>
            <w:r w:rsidR="00F453A8" w:rsidRPr="00F453A8">
              <w:rPr>
                <w:rFonts w:cstheme="minorHAnsi"/>
                <w:bCs/>
              </w:rPr>
              <w:t>Anıl Erbağcı</w:t>
            </w:r>
          </w:p>
        </w:tc>
      </w:tr>
      <w:tr w:rsidR="00F453A8" w:rsidRPr="005A4D6E" w14:paraId="050B4A33" w14:textId="77777777" w:rsidTr="00F453A8">
        <w:tc>
          <w:tcPr>
            <w:tcW w:w="592" w:type="pct"/>
          </w:tcPr>
          <w:p w14:paraId="545F7764" w14:textId="77777777" w:rsidR="00F453A8" w:rsidRPr="00683EA0" w:rsidRDefault="00F453A8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6D7412E3" w14:textId="2D7B0937" w:rsidR="00F453A8" w:rsidRPr="005A4D6E" w:rsidRDefault="00F453A8" w:rsidP="00A3384C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Tezde Yapay </w:t>
            </w:r>
            <w:r w:rsidR="00AF10EE">
              <w:rPr>
                <w:rFonts w:cstheme="minorHAnsi"/>
                <w:i/>
              </w:rPr>
              <w:t>Zekâ</w:t>
            </w:r>
            <w:r>
              <w:rPr>
                <w:rFonts w:cstheme="minorHAnsi"/>
                <w:i/>
              </w:rPr>
              <w:t xml:space="preserve"> Destekleri</w:t>
            </w:r>
          </w:p>
        </w:tc>
        <w:tc>
          <w:tcPr>
            <w:tcW w:w="2763" w:type="pct"/>
          </w:tcPr>
          <w:p w14:paraId="19058D52" w14:textId="397BF903" w:rsidR="00F453A8" w:rsidRPr="00F453A8" w:rsidRDefault="007E6D7C" w:rsidP="00A3384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Doç. Dr. </w:t>
            </w:r>
            <w:r w:rsidR="00F453A8" w:rsidRPr="00F453A8">
              <w:rPr>
                <w:rFonts w:cstheme="minorHAnsi"/>
                <w:bCs/>
              </w:rPr>
              <w:t>Murat Ali Çın</w:t>
            </w:r>
            <w:r w:rsidR="00F453A8">
              <w:rPr>
                <w:rFonts w:cstheme="minorHAnsi"/>
                <w:bCs/>
              </w:rPr>
              <w:t>a</w:t>
            </w:r>
            <w:r w:rsidR="00F453A8" w:rsidRPr="00F453A8">
              <w:rPr>
                <w:rFonts w:cstheme="minorHAnsi"/>
                <w:bCs/>
              </w:rPr>
              <w:t xml:space="preserve">r – </w:t>
            </w:r>
            <w:r w:rsidRPr="007E6D7C">
              <w:rPr>
                <w:rFonts w:cstheme="minorHAnsi"/>
                <w:bCs/>
              </w:rPr>
              <w:t xml:space="preserve">Dr. Öğr. Üyesi </w:t>
            </w:r>
            <w:r w:rsidR="000B6CA6">
              <w:rPr>
                <w:rFonts w:cstheme="minorHAnsi"/>
                <w:bCs/>
              </w:rPr>
              <w:t>Ali Emre Öztürk</w:t>
            </w:r>
          </w:p>
        </w:tc>
      </w:tr>
      <w:tr w:rsidR="00EC0DE9" w:rsidRPr="005A4D6E" w14:paraId="33C0B1E4" w14:textId="77777777" w:rsidTr="00F453A8">
        <w:tc>
          <w:tcPr>
            <w:tcW w:w="592" w:type="pct"/>
          </w:tcPr>
          <w:p w14:paraId="5C9706BA" w14:textId="77777777" w:rsidR="00EC0DE9" w:rsidRPr="00683EA0" w:rsidRDefault="00712A78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11.00-11.15</w:t>
            </w:r>
          </w:p>
        </w:tc>
        <w:tc>
          <w:tcPr>
            <w:tcW w:w="4408" w:type="pct"/>
            <w:gridSpan w:val="2"/>
            <w:shd w:val="clear" w:color="auto" w:fill="BFBFBF" w:themeFill="background1" w:themeFillShade="BF"/>
          </w:tcPr>
          <w:p w14:paraId="28E9FDF7" w14:textId="77777777" w:rsidR="00EC0DE9" w:rsidRPr="00E42414" w:rsidRDefault="00712A78" w:rsidP="00A3384C">
            <w:pPr>
              <w:rPr>
                <w:rFonts w:cstheme="minorHAnsi"/>
                <w:b/>
                <w:bCs/>
              </w:rPr>
            </w:pPr>
            <w:r w:rsidRPr="00E42414">
              <w:rPr>
                <w:rFonts w:cstheme="minorHAnsi"/>
                <w:b/>
                <w:bCs/>
              </w:rPr>
              <w:t>Çay Kahve Arası</w:t>
            </w:r>
          </w:p>
        </w:tc>
      </w:tr>
      <w:tr w:rsidR="006A60B1" w:rsidRPr="005A4D6E" w14:paraId="074F5C54" w14:textId="77777777" w:rsidTr="00F453A8">
        <w:tc>
          <w:tcPr>
            <w:tcW w:w="592" w:type="pct"/>
          </w:tcPr>
          <w:p w14:paraId="02754469" w14:textId="77777777" w:rsidR="006A60B1" w:rsidRPr="00683EA0" w:rsidRDefault="006A60B1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11.15-12.00</w:t>
            </w:r>
          </w:p>
        </w:tc>
        <w:tc>
          <w:tcPr>
            <w:tcW w:w="4408" w:type="pct"/>
            <w:gridSpan w:val="2"/>
          </w:tcPr>
          <w:p w14:paraId="67CE15AE" w14:textId="1AF399D3" w:rsidR="006A60B1" w:rsidRPr="001D356E" w:rsidRDefault="006A60B1" w:rsidP="00A3384C">
            <w:pPr>
              <w:rPr>
                <w:rFonts w:cstheme="minorHAnsi"/>
                <w:i/>
              </w:rPr>
            </w:pPr>
            <w:r w:rsidRPr="005A4D6E">
              <w:rPr>
                <w:rFonts w:cstheme="minorHAnsi"/>
                <w:b/>
              </w:rPr>
              <w:t xml:space="preserve">PANEL II- </w:t>
            </w:r>
          </w:p>
          <w:p w14:paraId="48A544DB" w14:textId="0A74D21C" w:rsidR="00BD72F0" w:rsidRPr="00F453A8" w:rsidRDefault="006447E6" w:rsidP="00F453A8">
            <w:pPr>
              <w:rPr>
                <w:rFonts w:cstheme="minorHAnsi"/>
              </w:rPr>
            </w:pPr>
            <w:r w:rsidRPr="005A4D6E">
              <w:rPr>
                <w:rFonts w:cstheme="minorHAnsi"/>
              </w:rPr>
              <w:t>Moder</w:t>
            </w:r>
            <w:r w:rsidR="000C7EE5">
              <w:rPr>
                <w:rFonts w:cstheme="minorHAnsi"/>
              </w:rPr>
              <w:t>a</w:t>
            </w:r>
            <w:r w:rsidRPr="005A4D6E">
              <w:rPr>
                <w:rFonts w:cstheme="minorHAnsi"/>
              </w:rPr>
              <w:t xml:space="preserve">törler: </w:t>
            </w:r>
            <w:r w:rsidRPr="00967FDF">
              <w:rPr>
                <w:rFonts w:cstheme="minorHAnsi"/>
                <w:i/>
                <w:iCs/>
              </w:rPr>
              <w:t>Prof. Dr.</w:t>
            </w:r>
            <w:r w:rsidR="000C7EE5" w:rsidRPr="00967FDF">
              <w:rPr>
                <w:rFonts w:cstheme="minorHAnsi"/>
                <w:i/>
                <w:iCs/>
              </w:rPr>
              <w:t xml:space="preserve"> Ayla Yava</w:t>
            </w:r>
            <w:r w:rsidRPr="00967FDF">
              <w:rPr>
                <w:rFonts w:cstheme="minorHAnsi"/>
                <w:i/>
                <w:iCs/>
              </w:rPr>
              <w:t xml:space="preserve">, </w:t>
            </w:r>
            <w:r w:rsidR="000C7EE5" w:rsidRPr="00967FDF">
              <w:rPr>
                <w:rFonts w:cstheme="minorHAnsi"/>
                <w:i/>
                <w:iCs/>
              </w:rPr>
              <w:t>Doç</w:t>
            </w:r>
            <w:r w:rsidRPr="00967FDF">
              <w:rPr>
                <w:rFonts w:cstheme="minorHAnsi"/>
                <w:i/>
                <w:iCs/>
              </w:rPr>
              <w:t xml:space="preserve">. Dr. </w:t>
            </w:r>
            <w:r w:rsidR="000C7EE5" w:rsidRPr="00967FDF">
              <w:rPr>
                <w:rFonts w:cstheme="minorHAnsi"/>
                <w:i/>
                <w:iCs/>
              </w:rPr>
              <w:t>Serkan Usgu</w:t>
            </w:r>
          </w:p>
        </w:tc>
      </w:tr>
      <w:tr w:rsidR="00920D3C" w:rsidRPr="005A4D6E" w14:paraId="0D696040" w14:textId="77777777" w:rsidTr="00F453A8">
        <w:tc>
          <w:tcPr>
            <w:tcW w:w="592" w:type="pct"/>
          </w:tcPr>
          <w:p w14:paraId="5B2ECCAC" w14:textId="77777777" w:rsidR="00920D3C" w:rsidRPr="00683EA0" w:rsidRDefault="00920D3C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4F6DD3B" w14:textId="77777777" w:rsidR="00920D3C" w:rsidRPr="005A4D6E" w:rsidRDefault="00920D3C" w:rsidP="00A3384C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>Tez Öneri Formu: Temel Özellikler</w:t>
            </w:r>
          </w:p>
        </w:tc>
        <w:tc>
          <w:tcPr>
            <w:tcW w:w="2763" w:type="pct"/>
          </w:tcPr>
          <w:p w14:paraId="2D6EC431" w14:textId="623EA4FA" w:rsidR="00920D3C" w:rsidRPr="00920D3C" w:rsidRDefault="00A4390C" w:rsidP="00A3384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Doç. Dr. </w:t>
            </w:r>
            <w:r w:rsidR="00920D3C" w:rsidRPr="00920D3C">
              <w:rPr>
                <w:rFonts w:cstheme="minorHAnsi"/>
                <w:bCs/>
              </w:rPr>
              <w:t>Günseli Usgu</w:t>
            </w:r>
            <w:r w:rsidR="00920D3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–</w:t>
            </w:r>
            <w:r w:rsidR="00920D3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Arş. Gör. </w:t>
            </w:r>
            <w:r w:rsidR="00920D3C">
              <w:rPr>
                <w:rFonts w:cstheme="minorHAnsi"/>
                <w:bCs/>
              </w:rPr>
              <w:t>Sena Bekerecioğlu</w:t>
            </w:r>
          </w:p>
        </w:tc>
      </w:tr>
      <w:tr w:rsidR="00920D3C" w:rsidRPr="005A4D6E" w14:paraId="0F7147F9" w14:textId="77777777" w:rsidTr="00F453A8">
        <w:tc>
          <w:tcPr>
            <w:tcW w:w="592" w:type="pct"/>
          </w:tcPr>
          <w:p w14:paraId="228158BE" w14:textId="77777777" w:rsidR="00920D3C" w:rsidRPr="00683EA0" w:rsidRDefault="00920D3C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57362AF1" w14:textId="4B0D2152" w:rsidR="00920D3C" w:rsidRDefault="00920D3C" w:rsidP="00A3384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Etik Kurul Formu: Temel Özellikleri</w:t>
            </w:r>
          </w:p>
        </w:tc>
        <w:tc>
          <w:tcPr>
            <w:tcW w:w="2763" w:type="pct"/>
          </w:tcPr>
          <w:p w14:paraId="541A490D" w14:textId="04959CDB" w:rsidR="00920D3C" w:rsidRPr="00920D3C" w:rsidRDefault="00A4390C" w:rsidP="00A3384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Prof. Dr. </w:t>
            </w:r>
            <w:r w:rsidR="00920D3C">
              <w:rPr>
                <w:rFonts w:cstheme="minorHAnsi"/>
                <w:bCs/>
              </w:rPr>
              <w:t xml:space="preserve">Nuran Tosun </w:t>
            </w:r>
            <w:r>
              <w:rPr>
                <w:rFonts w:cstheme="minorHAnsi"/>
                <w:bCs/>
              </w:rPr>
              <w:t>–</w:t>
            </w:r>
            <w:r w:rsidR="00920D3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Prof. Dr. </w:t>
            </w:r>
            <w:r w:rsidR="00920D3C">
              <w:rPr>
                <w:rFonts w:cstheme="minorHAnsi"/>
                <w:bCs/>
              </w:rPr>
              <w:t>Yavuz Yakut</w:t>
            </w:r>
          </w:p>
        </w:tc>
      </w:tr>
      <w:tr w:rsidR="00920D3C" w:rsidRPr="005A4D6E" w14:paraId="7C1EF3DC" w14:textId="77777777" w:rsidTr="00F453A8">
        <w:tc>
          <w:tcPr>
            <w:tcW w:w="592" w:type="pct"/>
          </w:tcPr>
          <w:p w14:paraId="29534A75" w14:textId="77777777" w:rsidR="00920D3C" w:rsidRPr="00683EA0" w:rsidRDefault="00920D3C" w:rsidP="00A338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5" w:type="pct"/>
          </w:tcPr>
          <w:p w14:paraId="7B5C2D1D" w14:textId="76B691BA" w:rsidR="00920D3C" w:rsidRDefault="00920D3C" w:rsidP="00A3384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Tez Yazım Belirteçleri</w:t>
            </w:r>
          </w:p>
        </w:tc>
        <w:tc>
          <w:tcPr>
            <w:tcW w:w="2763" w:type="pct"/>
          </w:tcPr>
          <w:p w14:paraId="1A3B9DBC" w14:textId="6D1EB3F2" w:rsidR="00920D3C" w:rsidRPr="00920D3C" w:rsidRDefault="001C3C9E" w:rsidP="00A3384C">
            <w:pPr>
              <w:rPr>
                <w:rFonts w:cstheme="minorHAnsi"/>
                <w:bCs/>
              </w:rPr>
            </w:pPr>
            <w:r w:rsidRPr="001C3C9E">
              <w:rPr>
                <w:rFonts w:cstheme="minorHAnsi"/>
                <w:bCs/>
              </w:rPr>
              <w:t>Dr. Öğr. Üyesi Anıl ERBAĞCI</w:t>
            </w:r>
            <w:r w:rsidRPr="001C3C9E">
              <w:rPr>
                <w:rFonts w:cstheme="minorHAnsi"/>
                <w:bCs/>
              </w:rPr>
              <w:t xml:space="preserve"> </w:t>
            </w:r>
            <w:r w:rsidR="00FF1F7A">
              <w:rPr>
                <w:rFonts w:cstheme="minorHAnsi"/>
                <w:bCs/>
              </w:rPr>
              <w:t>–</w:t>
            </w:r>
            <w:r w:rsidR="00920D3C">
              <w:rPr>
                <w:rFonts w:cstheme="minorHAnsi"/>
                <w:bCs/>
              </w:rPr>
              <w:t xml:space="preserve"> </w:t>
            </w:r>
            <w:r w:rsidR="00FF1F7A">
              <w:rPr>
                <w:rFonts w:cstheme="minorHAnsi"/>
                <w:bCs/>
              </w:rPr>
              <w:t xml:space="preserve">Arş. Gör. </w:t>
            </w:r>
            <w:r w:rsidR="00920D3C">
              <w:rPr>
                <w:rFonts w:cstheme="minorHAnsi"/>
                <w:bCs/>
              </w:rPr>
              <w:t>Kadiriye Pehlivan Hatipoğlu</w:t>
            </w:r>
          </w:p>
        </w:tc>
      </w:tr>
      <w:tr w:rsidR="00EC0DE9" w:rsidRPr="005A4D6E" w14:paraId="2780BCD8" w14:textId="77777777" w:rsidTr="00F453A8">
        <w:tc>
          <w:tcPr>
            <w:tcW w:w="592" w:type="pct"/>
            <w:shd w:val="clear" w:color="auto" w:fill="BFBFBF" w:themeFill="background1" w:themeFillShade="BF"/>
          </w:tcPr>
          <w:p w14:paraId="0A95C308" w14:textId="77777777" w:rsidR="00EC0DE9" w:rsidRPr="00683EA0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12.00-13.30</w:t>
            </w:r>
          </w:p>
        </w:tc>
        <w:tc>
          <w:tcPr>
            <w:tcW w:w="4408" w:type="pct"/>
            <w:gridSpan w:val="2"/>
            <w:shd w:val="clear" w:color="auto" w:fill="BFBFBF" w:themeFill="background1" w:themeFillShade="BF"/>
          </w:tcPr>
          <w:p w14:paraId="5F1AF047" w14:textId="389D619A" w:rsidR="00E67D17" w:rsidRPr="005A4D6E" w:rsidRDefault="007B7EA1" w:rsidP="00A3384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ARA</w:t>
            </w:r>
          </w:p>
        </w:tc>
      </w:tr>
      <w:tr w:rsidR="00EC0DE9" w:rsidRPr="005A4D6E" w14:paraId="70FE0646" w14:textId="77777777" w:rsidTr="00F453A8">
        <w:tc>
          <w:tcPr>
            <w:tcW w:w="592" w:type="pct"/>
          </w:tcPr>
          <w:p w14:paraId="10D97746" w14:textId="77777777" w:rsidR="00EC0DE9" w:rsidRPr="007B7EA1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7B7EA1">
              <w:rPr>
                <w:rFonts w:cstheme="minorHAnsi"/>
                <w:sz w:val="20"/>
                <w:szCs w:val="20"/>
              </w:rPr>
              <w:t>13.30-14.30</w:t>
            </w:r>
          </w:p>
        </w:tc>
        <w:tc>
          <w:tcPr>
            <w:tcW w:w="4408" w:type="pct"/>
            <w:gridSpan w:val="2"/>
          </w:tcPr>
          <w:p w14:paraId="01C172E1" w14:textId="5F57A393" w:rsidR="000821BA" w:rsidRPr="007B7EA1" w:rsidRDefault="000821BA" w:rsidP="00A3384C">
            <w:pPr>
              <w:rPr>
                <w:rFonts w:cstheme="minorHAnsi"/>
                <w:i/>
                <w:sz w:val="20"/>
                <w:szCs w:val="20"/>
              </w:rPr>
            </w:pPr>
            <w:r w:rsidRPr="007B7EA1">
              <w:rPr>
                <w:rFonts w:cstheme="minorHAnsi"/>
                <w:i/>
                <w:sz w:val="20"/>
                <w:szCs w:val="20"/>
              </w:rPr>
              <w:t xml:space="preserve">GENÇ ARAŞTIRMACILAR OTURUMU </w:t>
            </w:r>
            <w:r w:rsidRPr="00F3496C">
              <w:rPr>
                <w:rFonts w:cstheme="minorHAnsi"/>
                <w:i/>
                <w:sz w:val="20"/>
                <w:szCs w:val="20"/>
              </w:rPr>
              <w:t>I</w:t>
            </w:r>
            <w:r w:rsidR="00E743D7" w:rsidRPr="00F3496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1C6597" w:rsidRPr="00F3496C">
              <w:rPr>
                <w:rFonts w:cstheme="minorHAnsi"/>
                <w:i/>
                <w:sz w:val="20"/>
                <w:szCs w:val="20"/>
              </w:rPr>
              <w:t>(HEAS30</w:t>
            </w:r>
            <w:r w:rsidR="00EF5273" w:rsidRPr="00F3496C">
              <w:rPr>
                <w:rFonts w:cstheme="minorHAnsi"/>
                <w:i/>
                <w:sz w:val="20"/>
                <w:szCs w:val="20"/>
              </w:rPr>
              <w:t>8</w:t>
            </w:r>
            <w:r w:rsidR="001C6597" w:rsidRPr="00F3496C">
              <w:rPr>
                <w:rFonts w:cstheme="minorHAnsi"/>
                <w:i/>
                <w:sz w:val="20"/>
                <w:szCs w:val="20"/>
              </w:rPr>
              <w:t xml:space="preserve"> kodlu Derslik)</w:t>
            </w:r>
          </w:p>
          <w:p w14:paraId="7560C8EC" w14:textId="40A1712D" w:rsidR="000821BA" w:rsidRPr="007B7EA1" w:rsidRDefault="000821BA" w:rsidP="00A3384C">
            <w:pPr>
              <w:rPr>
                <w:rFonts w:cstheme="minorHAnsi"/>
                <w:i/>
                <w:sz w:val="20"/>
                <w:szCs w:val="20"/>
              </w:rPr>
            </w:pPr>
            <w:r w:rsidRPr="007B7EA1">
              <w:rPr>
                <w:rFonts w:cstheme="minorHAnsi"/>
                <w:i/>
                <w:sz w:val="20"/>
                <w:szCs w:val="20"/>
              </w:rPr>
              <w:t>Moderatörler:</w:t>
            </w:r>
            <w:r w:rsidR="001D356E" w:rsidRPr="007B7EA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97D31">
              <w:rPr>
                <w:rFonts w:cstheme="minorHAnsi"/>
                <w:i/>
                <w:sz w:val="20"/>
                <w:szCs w:val="20"/>
              </w:rPr>
              <w:t>Dr. Öğr. Üyesi</w:t>
            </w:r>
            <w:r w:rsidR="00B41755">
              <w:rPr>
                <w:rFonts w:cstheme="minorHAnsi"/>
                <w:i/>
                <w:sz w:val="20"/>
                <w:szCs w:val="20"/>
              </w:rPr>
              <w:t xml:space="preserve"> Anıl ERBAĞCI, Dr.</w:t>
            </w:r>
            <w:r w:rsidR="00BD2D04">
              <w:rPr>
                <w:rFonts w:cstheme="minorHAnsi"/>
                <w:i/>
                <w:sz w:val="20"/>
                <w:szCs w:val="20"/>
              </w:rPr>
              <w:t xml:space="preserve">Öğr. Üyesi Tuğba GÖNEN, </w:t>
            </w:r>
            <w:r w:rsidR="00D10486" w:rsidRPr="00D10486">
              <w:rPr>
                <w:rFonts w:cstheme="minorHAnsi"/>
                <w:i/>
                <w:sz w:val="20"/>
                <w:szCs w:val="20"/>
              </w:rPr>
              <w:t>Dr.Öğr. Üyesi</w:t>
            </w:r>
            <w:r w:rsidR="00D10486">
              <w:rPr>
                <w:rFonts w:cstheme="minorHAnsi"/>
                <w:i/>
                <w:sz w:val="20"/>
                <w:szCs w:val="20"/>
              </w:rPr>
              <w:t xml:space="preserve"> Aynur KOYUNCU</w:t>
            </w:r>
          </w:p>
          <w:p w14:paraId="7AA6EDCF" w14:textId="65FDA169" w:rsidR="00C445CA" w:rsidRPr="007B7EA1" w:rsidRDefault="00C445CA" w:rsidP="000E0FD2">
            <w:pPr>
              <w:shd w:val="clear" w:color="auto" w:fill="FFFFFF" w:themeFill="background1"/>
              <w:ind w:left="709" w:hanging="709"/>
              <w:rPr>
                <w:rFonts w:cstheme="minorHAnsi"/>
                <w:i/>
                <w:color w:val="D9D9D9" w:themeColor="background1" w:themeShade="D9"/>
                <w:sz w:val="18"/>
                <w:szCs w:val="18"/>
              </w:rPr>
            </w:pPr>
          </w:p>
        </w:tc>
      </w:tr>
      <w:tr w:rsidR="00EC0DE9" w:rsidRPr="005A4D6E" w14:paraId="6140BE0E" w14:textId="77777777" w:rsidTr="00F453A8">
        <w:tc>
          <w:tcPr>
            <w:tcW w:w="592" w:type="pct"/>
            <w:shd w:val="clear" w:color="auto" w:fill="BFBFBF" w:themeFill="background1" w:themeFillShade="BF"/>
          </w:tcPr>
          <w:p w14:paraId="5C4390CE" w14:textId="77777777" w:rsidR="00EC0DE9" w:rsidRPr="007B7EA1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7B7EA1">
              <w:rPr>
                <w:rFonts w:cstheme="minorHAnsi"/>
                <w:sz w:val="20"/>
                <w:szCs w:val="20"/>
              </w:rPr>
              <w:t>14.30-15.00</w:t>
            </w:r>
          </w:p>
        </w:tc>
        <w:tc>
          <w:tcPr>
            <w:tcW w:w="4408" w:type="pct"/>
            <w:gridSpan w:val="2"/>
            <w:shd w:val="clear" w:color="auto" w:fill="BFBFBF" w:themeFill="background1" w:themeFillShade="BF"/>
          </w:tcPr>
          <w:p w14:paraId="61AA6710" w14:textId="4029BA40" w:rsidR="00EC0DE9" w:rsidRPr="007B7EA1" w:rsidRDefault="000F2185" w:rsidP="00A3384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>ARA</w:t>
            </w:r>
          </w:p>
        </w:tc>
      </w:tr>
      <w:tr w:rsidR="00EC0DE9" w:rsidRPr="005A4D6E" w14:paraId="0FFAD6C1" w14:textId="77777777" w:rsidTr="00F453A8">
        <w:tc>
          <w:tcPr>
            <w:tcW w:w="592" w:type="pct"/>
          </w:tcPr>
          <w:p w14:paraId="0BC818D9" w14:textId="77777777" w:rsidR="00EC0DE9" w:rsidRPr="007B7EA1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7B7EA1">
              <w:rPr>
                <w:rFonts w:cstheme="minorHAnsi"/>
                <w:sz w:val="20"/>
                <w:szCs w:val="20"/>
              </w:rPr>
              <w:t>15.00-16.00</w:t>
            </w:r>
          </w:p>
        </w:tc>
        <w:tc>
          <w:tcPr>
            <w:tcW w:w="4408" w:type="pct"/>
            <w:gridSpan w:val="2"/>
          </w:tcPr>
          <w:p w14:paraId="166DF6AE" w14:textId="5064D329" w:rsidR="00920D4C" w:rsidRPr="007B7EA1" w:rsidRDefault="00920D4C" w:rsidP="00A3384C">
            <w:pPr>
              <w:rPr>
                <w:rFonts w:cstheme="minorHAnsi"/>
                <w:i/>
                <w:sz w:val="20"/>
                <w:szCs w:val="20"/>
              </w:rPr>
            </w:pPr>
            <w:r w:rsidRPr="007B7EA1">
              <w:rPr>
                <w:rFonts w:cstheme="minorHAnsi"/>
                <w:i/>
                <w:sz w:val="20"/>
                <w:szCs w:val="20"/>
              </w:rPr>
              <w:t>GENÇ ARAŞTIRMACILAR OTURUMU II</w:t>
            </w:r>
            <w:r w:rsidR="00E743D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75B00" w:rsidRPr="00F3496C">
              <w:rPr>
                <w:rFonts w:cstheme="minorHAnsi"/>
                <w:bCs/>
                <w:i/>
                <w:iCs/>
                <w:sz w:val="20"/>
                <w:szCs w:val="20"/>
              </w:rPr>
              <w:t>(HEAS30</w:t>
            </w:r>
            <w:r w:rsidR="00EF5273" w:rsidRPr="00F3496C">
              <w:rPr>
                <w:rFonts w:cstheme="minorHAnsi"/>
                <w:bCs/>
                <w:i/>
                <w:iCs/>
                <w:sz w:val="20"/>
                <w:szCs w:val="20"/>
              </w:rPr>
              <w:t>9</w:t>
            </w:r>
            <w:r w:rsidR="00275B00" w:rsidRPr="00F3496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kodlu Derslik</w:t>
            </w:r>
          </w:p>
          <w:p w14:paraId="139D2D62" w14:textId="350627BA" w:rsidR="00920D4C" w:rsidRPr="007B7EA1" w:rsidRDefault="00103394" w:rsidP="00A3384C">
            <w:pPr>
              <w:rPr>
                <w:rFonts w:cstheme="minorHAnsi"/>
                <w:i/>
                <w:sz w:val="20"/>
                <w:szCs w:val="20"/>
              </w:rPr>
            </w:pPr>
            <w:r w:rsidRPr="007B7EA1">
              <w:rPr>
                <w:rFonts w:cstheme="minorHAnsi"/>
                <w:i/>
                <w:sz w:val="20"/>
                <w:szCs w:val="20"/>
              </w:rPr>
              <w:t>Moderatörler:</w:t>
            </w:r>
            <w:r w:rsidR="00920D4C" w:rsidRPr="007B7EA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10486" w:rsidRPr="00171191">
              <w:rPr>
                <w:rFonts w:cstheme="minorHAnsi"/>
                <w:i/>
                <w:sz w:val="20"/>
                <w:szCs w:val="20"/>
              </w:rPr>
              <w:t xml:space="preserve">: Dr. Öğr. Üyesi Ezgi </w:t>
            </w:r>
            <w:r w:rsidR="00904546" w:rsidRPr="00171191">
              <w:rPr>
                <w:rFonts w:cstheme="minorHAnsi"/>
                <w:i/>
                <w:sz w:val="20"/>
                <w:szCs w:val="20"/>
              </w:rPr>
              <w:t>KALKAN</w:t>
            </w:r>
            <w:r w:rsidR="00904546">
              <w:rPr>
                <w:rFonts w:cstheme="minorHAnsi"/>
                <w:i/>
                <w:sz w:val="20"/>
                <w:szCs w:val="20"/>
              </w:rPr>
              <w:t>,</w:t>
            </w:r>
            <w:r w:rsidR="00904546">
              <w:t xml:space="preserve"> </w:t>
            </w:r>
            <w:r w:rsidR="00904546" w:rsidRPr="00904546">
              <w:rPr>
                <w:rFonts w:cstheme="minorHAnsi"/>
                <w:i/>
                <w:sz w:val="20"/>
                <w:szCs w:val="20"/>
              </w:rPr>
              <w:t>Dr.Öğr. Üyesi</w:t>
            </w:r>
            <w:r w:rsidR="00904546">
              <w:rPr>
                <w:rFonts w:cstheme="minorHAnsi"/>
                <w:i/>
                <w:sz w:val="20"/>
                <w:szCs w:val="20"/>
              </w:rPr>
              <w:t xml:space="preserve"> Elif DİNLER, Dr. Öğr. Üyesi </w:t>
            </w:r>
            <w:r w:rsidR="002E5B75">
              <w:rPr>
                <w:rFonts w:cstheme="minorHAnsi"/>
                <w:i/>
                <w:sz w:val="20"/>
                <w:szCs w:val="20"/>
              </w:rPr>
              <w:t>Eda</w:t>
            </w:r>
            <w:r w:rsidR="00684B63">
              <w:rPr>
                <w:rFonts w:cstheme="minorHAnsi"/>
                <w:i/>
                <w:sz w:val="20"/>
                <w:szCs w:val="20"/>
              </w:rPr>
              <w:t xml:space="preserve"> AÇIKGÖZ ATAY</w:t>
            </w:r>
          </w:p>
          <w:p w14:paraId="5D292EF2" w14:textId="4E262EC8" w:rsidR="00EC0DE9" w:rsidRPr="007B7EA1" w:rsidRDefault="00EC0DE9" w:rsidP="000E0FD2">
            <w:pPr>
              <w:shd w:val="clear" w:color="auto" w:fill="FFFFFF" w:themeFill="background1"/>
              <w:ind w:left="709" w:hanging="709"/>
              <w:rPr>
                <w:rFonts w:cstheme="minorHAnsi"/>
                <w:i/>
                <w:color w:val="BFBFBF" w:themeColor="background1" w:themeShade="BF"/>
                <w:sz w:val="18"/>
                <w:szCs w:val="18"/>
              </w:rPr>
            </w:pPr>
          </w:p>
        </w:tc>
      </w:tr>
      <w:tr w:rsidR="00EC0DE9" w:rsidRPr="005A4D6E" w14:paraId="1A3C2EF1" w14:textId="77777777" w:rsidTr="00F453A8">
        <w:tc>
          <w:tcPr>
            <w:tcW w:w="592" w:type="pct"/>
            <w:shd w:val="clear" w:color="auto" w:fill="BFBFBF" w:themeFill="background1" w:themeFillShade="BF"/>
          </w:tcPr>
          <w:p w14:paraId="250D5F9D" w14:textId="77777777" w:rsidR="00EC0DE9" w:rsidRPr="007B7EA1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7B7EA1">
              <w:rPr>
                <w:rFonts w:cstheme="minorHAnsi"/>
                <w:sz w:val="20"/>
                <w:szCs w:val="20"/>
              </w:rPr>
              <w:t>16.00- 16.30</w:t>
            </w:r>
          </w:p>
        </w:tc>
        <w:tc>
          <w:tcPr>
            <w:tcW w:w="4408" w:type="pct"/>
            <w:gridSpan w:val="2"/>
            <w:shd w:val="clear" w:color="auto" w:fill="BFBFBF" w:themeFill="background1" w:themeFillShade="BF"/>
          </w:tcPr>
          <w:p w14:paraId="110F7D07" w14:textId="3DF2656E" w:rsidR="00920D4C" w:rsidRPr="007B7EA1" w:rsidRDefault="000F2185" w:rsidP="00A3384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>ARA</w:t>
            </w:r>
          </w:p>
        </w:tc>
      </w:tr>
      <w:tr w:rsidR="00EC0DE9" w:rsidRPr="005A4D6E" w14:paraId="16D9A2BD" w14:textId="77777777" w:rsidTr="00F453A8">
        <w:tc>
          <w:tcPr>
            <w:tcW w:w="592" w:type="pct"/>
          </w:tcPr>
          <w:p w14:paraId="11E18C46" w14:textId="77777777" w:rsidR="00EC0DE9" w:rsidRPr="007B7EA1" w:rsidRDefault="00EC0DE9" w:rsidP="00A3384C">
            <w:pPr>
              <w:rPr>
                <w:rFonts w:cstheme="minorHAnsi"/>
                <w:sz w:val="20"/>
                <w:szCs w:val="20"/>
              </w:rPr>
            </w:pPr>
            <w:r w:rsidRPr="007B7EA1">
              <w:rPr>
                <w:rFonts w:cstheme="minorHAnsi"/>
                <w:sz w:val="20"/>
                <w:szCs w:val="20"/>
              </w:rPr>
              <w:t>16.30-17.30</w:t>
            </w:r>
          </w:p>
        </w:tc>
        <w:tc>
          <w:tcPr>
            <w:tcW w:w="4408" w:type="pct"/>
            <w:gridSpan w:val="2"/>
          </w:tcPr>
          <w:p w14:paraId="14CF202A" w14:textId="12429C7E" w:rsidR="00AB023D" w:rsidRPr="007B7EA1" w:rsidRDefault="00AB023D" w:rsidP="00A3384C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7B7EA1">
              <w:rPr>
                <w:rFonts w:cstheme="minorHAnsi"/>
                <w:bCs/>
                <w:i/>
                <w:iCs/>
                <w:sz w:val="20"/>
                <w:szCs w:val="20"/>
              </w:rPr>
              <w:t>GENÇ ARAŞTIRMACILAR OTURUMU II</w:t>
            </w:r>
            <w:r w:rsidRPr="00275B00">
              <w:rPr>
                <w:rFonts w:cstheme="minorHAnsi"/>
                <w:bCs/>
                <w:i/>
                <w:iCs/>
                <w:sz w:val="20"/>
                <w:szCs w:val="20"/>
              </w:rPr>
              <w:t>I</w:t>
            </w:r>
            <w:r w:rsidR="001C6597" w:rsidRPr="00275B0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  <w:r w:rsidR="00275B0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275B00" w:rsidRPr="00F3496C">
              <w:rPr>
                <w:rFonts w:cstheme="minorHAnsi"/>
                <w:i/>
                <w:sz w:val="20"/>
                <w:szCs w:val="20"/>
              </w:rPr>
              <w:t>(FTR201 kodlu Derslik)</w:t>
            </w:r>
          </w:p>
          <w:p w14:paraId="6911B0B7" w14:textId="051A81FC" w:rsidR="00AB023D" w:rsidRPr="007B7EA1" w:rsidRDefault="00AB023D" w:rsidP="00A3384C">
            <w:pPr>
              <w:rPr>
                <w:rFonts w:cstheme="minorHAnsi"/>
                <w:color w:val="BFBFBF" w:themeColor="background1" w:themeShade="BF"/>
              </w:rPr>
            </w:pPr>
            <w:r w:rsidRPr="007B7EA1">
              <w:rPr>
                <w:rFonts w:cstheme="minorHAnsi"/>
                <w:sz w:val="20"/>
                <w:szCs w:val="20"/>
              </w:rPr>
              <w:t>Moderatörler:</w:t>
            </w:r>
            <w:r w:rsidR="00684B63">
              <w:rPr>
                <w:rFonts w:cstheme="minorHAnsi"/>
                <w:sz w:val="20"/>
                <w:szCs w:val="20"/>
              </w:rPr>
              <w:t xml:space="preserve"> </w:t>
            </w:r>
            <w:r w:rsidR="00FF2EE4" w:rsidRPr="003B5BBA">
              <w:rPr>
                <w:rFonts w:cstheme="minorHAnsi"/>
                <w:i/>
                <w:iCs/>
                <w:sz w:val="20"/>
                <w:szCs w:val="20"/>
              </w:rPr>
              <w:t xml:space="preserve">Dr. Öğr. Üyesi Özlem BARUTÇU, Dr. Öğr. Üyesi </w:t>
            </w:r>
            <w:r w:rsidR="004C08EF" w:rsidRPr="003B5BBA">
              <w:rPr>
                <w:rFonts w:cstheme="minorHAnsi"/>
                <w:i/>
                <w:iCs/>
                <w:sz w:val="20"/>
                <w:szCs w:val="20"/>
              </w:rPr>
              <w:t>Aslı GÜLEŞEN</w:t>
            </w:r>
            <w:r w:rsidR="00E042C8" w:rsidRPr="003B5BBA">
              <w:rPr>
                <w:rFonts w:cstheme="minorHAnsi"/>
                <w:i/>
                <w:iCs/>
                <w:sz w:val="20"/>
                <w:szCs w:val="20"/>
              </w:rPr>
              <w:t>, Öğr. Gör. Mehmet UZ</w:t>
            </w:r>
          </w:p>
          <w:p w14:paraId="79A700E1" w14:textId="29DD8F3E" w:rsidR="0027461E" w:rsidRPr="007B7EA1" w:rsidRDefault="0027461E" w:rsidP="000E0FD2">
            <w:pPr>
              <w:shd w:val="clear" w:color="auto" w:fill="FFFFFF" w:themeFill="background1"/>
              <w:ind w:left="709" w:firstLine="30"/>
              <w:rPr>
                <w:rFonts w:cstheme="minorHAnsi"/>
                <w:i/>
                <w:color w:val="BFBFBF" w:themeColor="background1" w:themeShade="BF"/>
                <w:sz w:val="18"/>
                <w:szCs w:val="18"/>
              </w:rPr>
            </w:pPr>
          </w:p>
        </w:tc>
      </w:tr>
      <w:tr w:rsidR="0027461E" w:rsidRPr="00F67DF2" w14:paraId="226871ED" w14:textId="77777777" w:rsidTr="00F453A8">
        <w:tc>
          <w:tcPr>
            <w:tcW w:w="592" w:type="pct"/>
          </w:tcPr>
          <w:p w14:paraId="3644EED3" w14:textId="77777777" w:rsidR="0027461E" w:rsidRPr="00683EA0" w:rsidRDefault="0027461E" w:rsidP="00A3384C">
            <w:pPr>
              <w:rPr>
                <w:rFonts w:cstheme="minorHAnsi"/>
                <w:sz w:val="20"/>
                <w:szCs w:val="20"/>
              </w:rPr>
            </w:pPr>
            <w:r w:rsidRPr="00683EA0">
              <w:rPr>
                <w:rFonts w:cstheme="minorHAnsi"/>
                <w:sz w:val="20"/>
                <w:szCs w:val="20"/>
              </w:rPr>
              <w:t>17.30-18.00</w:t>
            </w:r>
          </w:p>
        </w:tc>
        <w:tc>
          <w:tcPr>
            <w:tcW w:w="4408" w:type="pct"/>
            <w:gridSpan w:val="2"/>
          </w:tcPr>
          <w:p w14:paraId="0D8AD70B" w14:textId="77777777" w:rsidR="0027461E" w:rsidRPr="00F67DF2" w:rsidRDefault="00A3384C" w:rsidP="00A3384C">
            <w:pPr>
              <w:rPr>
                <w:rFonts w:cstheme="minorHAnsi"/>
              </w:rPr>
            </w:pPr>
            <w:r>
              <w:rPr>
                <w:rFonts w:cstheme="minorHAnsi"/>
              </w:rPr>
              <w:t>GENEL DEĞERLENDİRME VE KAPANIŞ</w:t>
            </w:r>
          </w:p>
        </w:tc>
      </w:tr>
    </w:tbl>
    <w:p w14:paraId="1BE75C07" w14:textId="77777777" w:rsidR="00A07973" w:rsidRPr="001D356E" w:rsidRDefault="00A07973" w:rsidP="004C0EE2">
      <w:pPr>
        <w:spacing w:after="0" w:line="240" w:lineRule="auto"/>
        <w:rPr>
          <w:rFonts w:cstheme="minorHAnsi"/>
          <w:sz w:val="20"/>
        </w:rPr>
      </w:pPr>
    </w:p>
    <w:sectPr w:rsidR="00A07973" w:rsidRPr="001D356E" w:rsidSect="00BF3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999"/>
    <w:multiLevelType w:val="hybridMultilevel"/>
    <w:tmpl w:val="0D54B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1642"/>
    <w:multiLevelType w:val="hybridMultilevel"/>
    <w:tmpl w:val="335E25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9589">
    <w:abstractNumId w:val="0"/>
  </w:num>
  <w:num w:numId="2" w16cid:durableId="105180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2F"/>
    <w:rsid w:val="00027382"/>
    <w:rsid w:val="00055F24"/>
    <w:rsid w:val="00062201"/>
    <w:rsid w:val="000821BA"/>
    <w:rsid w:val="000B6CA6"/>
    <w:rsid w:val="000C6F08"/>
    <w:rsid w:val="000C7EE5"/>
    <w:rsid w:val="000E0FD2"/>
    <w:rsid w:val="000E6EEC"/>
    <w:rsid w:val="000F2185"/>
    <w:rsid w:val="00103394"/>
    <w:rsid w:val="00104764"/>
    <w:rsid w:val="00171191"/>
    <w:rsid w:val="001A3CC5"/>
    <w:rsid w:val="001C3C9E"/>
    <w:rsid w:val="001C6597"/>
    <w:rsid w:val="001D356E"/>
    <w:rsid w:val="001D3DC8"/>
    <w:rsid w:val="001D3F09"/>
    <w:rsid w:val="00221EE3"/>
    <w:rsid w:val="00270088"/>
    <w:rsid w:val="0027461E"/>
    <w:rsid w:val="00274DC4"/>
    <w:rsid w:val="00275B00"/>
    <w:rsid w:val="002A0721"/>
    <w:rsid w:val="002A0984"/>
    <w:rsid w:val="002E5B75"/>
    <w:rsid w:val="00321841"/>
    <w:rsid w:val="003B21C2"/>
    <w:rsid w:val="003B5BBA"/>
    <w:rsid w:val="003E6A6E"/>
    <w:rsid w:val="00420E2C"/>
    <w:rsid w:val="004A3F48"/>
    <w:rsid w:val="004C08EF"/>
    <w:rsid w:val="004C0EE2"/>
    <w:rsid w:val="004E0299"/>
    <w:rsid w:val="00513267"/>
    <w:rsid w:val="00550353"/>
    <w:rsid w:val="0055213F"/>
    <w:rsid w:val="005738B9"/>
    <w:rsid w:val="00597D31"/>
    <w:rsid w:val="005A4D6E"/>
    <w:rsid w:val="005B45DA"/>
    <w:rsid w:val="005C0085"/>
    <w:rsid w:val="005E3149"/>
    <w:rsid w:val="00600892"/>
    <w:rsid w:val="00614395"/>
    <w:rsid w:val="006447E6"/>
    <w:rsid w:val="00683EA0"/>
    <w:rsid w:val="00684B63"/>
    <w:rsid w:val="006A0132"/>
    <w:rsid w:val="006A60B1"/>
    <w:rsid w:val="006C2D2F"/>
    <w:rsid w:val="00705E56"/>
    <w:rsid w:val="00712A78"/>
    <w:rsid w:val="00732340"/>
    <w:rsid w:val="00747945"/>
    <w:rsid w:val="007B3832"/>
    <w:rsid w:val="007B49EC"/>
    <w:rsid w:val="007B7EA1"/>
    <w:rsid w:val="007C0007"/>
    <w:rsid w:val="007E6D7C"/>
    <w:rsid w:val="008D452C"/>
    <w:rsid w:val="008F7D06"/>
    <w:rsid w:val="00904546"/>
    <w:rsid w:val="00920D3C"/>
    <w:rsid w:val="00920D4C"/>
    <w:rsid w:val="00947785"/>
    <w:rsid w:val="00967FDF"/>
    <w:rsid w:val="009707E8"/>
    <w:rsid w:val="009B4E51"/>
    <w:rsid w:val="009C022E"/>
    <w:rsid w:val="009F3944"/>
    <w:rsid w:val="00A07973"/>
    <w:rsid w:val="00A15F71"/>
    <w:rsid w:val="00A3384C"/>
    <w:rsid w:val="00A40D3F"/>
    <w:rsid w:val="00A4390C"/>
    <w:rsid w:val="00A44F6A"/>
    <w:rsid w:val="00A54A60"/>
    <w:rsid w:val="00A629C6"/>
    <w:rsid w:val="00AB023D"/>
    <w:rsid w:val="00AB1A70"/>
    <w:rsid w:val="00AC5975"/>
    <w:rsid w:val="00AF10EE"/>
    <w:rsid w:val="00B00B6B"/>
    <w:rsid w:val="00B12B3E"/>
    <w:rsid w:val="00B275ED"/>
    <w:rsid w:val="00B333FE"/>
    <w:rsid w:val="00B41755"/>
    <w:rsid w:val="00B526FA"/>
    <w:rsid w:val="00B529F0"/>
    <w:rsid w:val="00B855DA"/>
    <w:rsid w:val="00B975F9"/>
    <w:rsid w:val="00BC60CE"/>
    <w:rsid w:val="00BD2D04"/>
    <w:rsid w:val="00BD72F0"/>
    <w:rsid w:val="00BF3010"/>
    <w:rsid w:val="00C445CA"/>
    <w:rsid w:val="00C80F12"/>
    <w:rsid w:val="00CD5B3D"/>
    <w:rsid w:val="00D10486"/>
    <w:rsid w:val="00E02487"/>
    <w:rsid w:val="00E042C8"/>
    <w:rsid w:val="00E42414"/>
    <w:rsid w:val="00E67D17"/>
    <w:rsid w:val="00E73594"/>
    <w:rsid w:val="00E743D7"/>
    <w:rsid w:val="00EB10F5"/>
    <w:rsid w:val="00EC0DE9"/>
    <w:rsid w:val="00EC3E12"/>
    <w:rsid w:val="00EF45E4"/>
    <w:rsid w:val="00EF5273"/>
    <w:rsid w:val="00EF7F8C"/>
    <w:rsid w:val="00F0281E"/>
    <w:rsid w:val="00F100D8"/>
    <w:rsid w:val="00F3496C"/>
    <w:rsid w:val="00F412BB"/>
    <w:rsid w:val="00F453A8"/>
    <w:rsid w:val="00F67DF2"/>
    <w:rsid w:val="00F878D2"/>
    <w:rsid w:val="00F96E95"/>
    <w:rsid w:val="00FB1578"/>
    <w:rsid w:val="00FF1F7A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C235"/>
  <w15:chartTrackingRefBased/>
  <w15:docId w15:val="{AB9BC950-512A-4868-AC3D-02BA9FCA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46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4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45C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E6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ERDAN KOCAMAZ</dc:creator>
  <cp:keywords/>
  <dc:description/>
  <cp:lastModifiedBy>yaraşır yaraşır</cp:lastModifiedBy>
  <cp:revision>42</cp:revision>
  <cp:lastPrinted>2025-11-05T10:05:00Z</cp:lastPrinted>
  <dcterms:created xsi:type="dcterms:W3CDTF">2025-11-05T10:04:00Z</dcterms:created>
  <dcterms:modified xsi:type="dcterms:W3CDTF">2026-02-03T07:23:00Z</dcterms:modified>
</cp:coreProperties>
</file>