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9F6F" w14:textId="1B311827" w:rsidR="00A53E0E" w:rsidRPr="00DC2400" w:rsidRDefault="00A53E0E" w:rsidP="00DC2400">
      <w:pPr>
        <w:jc w:val="center"/>
        <w:rPr>
          <w:b/>
          <w:bCs/>
          <w:sz w:val="36"/>
          <w:szCs w:val="36"/>
        </w:rPr>
      </w:pPr>
      <w:r w:rsidRPr="00DC2400">
        <w:rPr>
          <w:b/>
          <w:bCs/>
          <w:sz w:val="36"/>
          <w:szCs w:val="36"/>
        </w:rPr>
        <w:t>HASAN KALYONCU ÜNİVERSİTESİ SBF FTR 2025 202</w:t>
      </w:r>
      <w:r w:rsidR="00DC2400">
        <w:rPr>
          <w:b/>
          <w:bCs/>
          <w:sz w:val="36"/>
          <w:szCs w:val="36"/>
        </w:rPr>
        <w:t xml:space="preserve">6 </w:t>
      </w:r>
      <w:r w:rsidRPr="00DC2400">
        <w:rPr>
          <w:b/>
          <w:bCs/>
          <w:sz w:val="36"/>
          <w:szCs w:val="36"/>
        </w:rPr>
        <w:t xml:space="preserve">GÜZ DÖNEMİ </w:t>
      </w:r>
      <w:r w:rsidR="00DC2400">
        <w:rPr>
          <w:b/>
          <w:bCs/>
          <w:sz w:val="36"/>
          <w:szCs w:val="36"/>
        </w:rPr>
        <w:t>2. VİZE</w:t>
      </w:r>
      <w:r w:rsidRPr="00DC2400">
        <w:rPr>
          <w:b/>
          <w:bCs/>
          <w:sz w:val="36"/>
          <w:szCs w:val="36"/>
        </w:rPr>
        <w:t xml:space="preserve"> SINAVLARI</w:t>
      </w:r>
    </w:p>
    <w:p w14:paraId="24AD669D" w14:textId="77777777" w:rsidR="00A53E0E" w:rsidRDefault="00A53E0E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36"/>
        <w:gridCol w:w="1753"/>
        <w:gridCol w:w="2873"/>
      </w:tblGrid>
      <w:tr w:rsidR="00DC2400" w14:paraId="65406EA1" w14:textId="77777777" w:rsidTr="00B54020">
        <w:tc>
          <w:tcPr>
            <w:tcW w:w="2448" w:type="pct"/>
          </w:tcPr>
          <w:p w14:paraId="7418C5B7" w14:textId="2A7D575D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 xml:space="preserve">SINAV </w:t>
            </w:r>
          </w:p>
        </w:tc>
        <w:tc>
          <w:tcPr>
            <w:tcW w:w="967" w:type="pct"/>
          </w:tcPr>
          <w:p w14:paraId="04280EC5" w14:textId="484932E1" w:rsidR="00DC2400" w:rsidRPr="003C60FB" w:rsidRDefault="00DC24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SINAV TÜRÜ </w:t>
            </w:r>
          </w:p>
        </w:tc>
        <w:tc>
          <w:tcPr>
            <w:tcW w:w="1585" w:type="pct"/>
          </w:tcPr>
          <w:p w14:paraId="756600FA" w14:textId="34177D20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GÜN VE SAATİ</w:t>
            </w:r>
          </w:p>
        </w:tc>
      </w:tr>
      <w:tr w:rsidR="00DC2400" w14:paraId="38BF3A23" w14:textId="77777777" w:rsidTr="00B54020">
        <w:tc>
          <w:tcPr>
            <w:tcW w:w="2448" w:type="pct"/>
          </w:tcPr>
          <w:p w14:paraId="1A908F8B" w14:textId="01DCBF8E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Anatomi Uygulama</w:t>
            </w:r>
          </w:p>
        </w:tc>
        <w:tc>
          <w:tcPr>
            <w:tcW w:w="967" w:type="pct"/>
          </w:tcPr>
          <w:p w14:paraId="02D86AE0" w14:textId="225E2526" w:rsidR="00DC2400" w:rsidRPr="003C60FB" w:rsidRDefault="00DC24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UYGULAMA</w:t>
            </w:r>
          </w:p>
        </w:tc>
        <w:tc>
          <w:tcPr>
            <w:tcW w:w="1585" w:type="pct"/>
          </w:tcPr>
          <w:p w14:paraId="36DF8A09" w14:textId="0FCB3C63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10.12.2025     Saat 10.40</w:t>
            </w:r>
          </w:p>
        </w:tc>
      </w:tr>
      <w:tr w:rsidR="00DC2400" w14:paraId="0C4191E7" w14:textId="77777777" w:rsidTr="00B54020">
        <w:tc>
          <w:tcPr>
            <w:tcW w:w="2448" w:type="pct"/>
          </w:tcPr>
          <w:p w14:paraId="73E10168" w14:textId="300E26BA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Elektroterapi I</w:t>
            </w:r>
          </w:p>
        </w:tc>
        <w:tc>
          <w:tcPr>
            <w:tcW w:w="967" w:type="pct"/>
          </w:tcPr>
          <w:p w14:paraId="6FBD5C53" w14:textId="43D53BC5" w:rsidR="00DC2400" w:rsidRPr="003C60FB" w:rsidRDefault="00DC24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UYGULAMA</w:t>
            </w:r>
          </w:p>
        </w:tc>
        <w:tc>
          <w:tcPr>
            <w:tcW w:w="1585" w:type="pct"/>
          </w:tcPr>
          <w:p w14:paraId="50762F60" w14:textId="4388BCBC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 xml:space="preserve">29.12.2025     Saat 09.30 </w:t>
            </w:r>
          </w:p>
          <w:p w14:paraId="19FFFAB4" w14:textId="4C3AC9FE" w:rsidR="00DC2400" w:rsidRPr="003C60FB" w:rsidRDefault="00DC2400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30.12.2025     Saat 09.30</w:t>
            </w:r>
          </w:p>
        </w:tc>
      </w:tr>
      <w:tr w:rsidR="00DC2400" w14:paraId="24F6C0FB" w14:textId="77777777" w:rsidTr="00B54020">
        <w:tc>
          <w:tcPr>
            <w:tcW w:w="2448" w:type="pct"/>
          </w:tcPr>
          <w:p w14:paraId="27431A72" w14:textId="5649F6EB" w:rsidR="00DC2400" w:rsidRPr="003C60FB" w:rsidRDefault="00DC2400" w:rsidP="00CB61F8">
            <w:pPr>
              <w:rPr>
                <w:sz w:val="32"/>
                <w:szCs w:val="32"/>
              </w:rPr>
            </w:pPr>
            <w:proofErr w:type="spellStart"/>
            <w:r w:rsidRPr="003C60FB">
              <w:rPr>
                <w:sz w:val="32"/>
                <w:szCs w:val="32"/>
              </w:rPr>
              <w:t>Manipulatif</w:t>
            </w:r>
            <w:proofErr w:type="spellEnd"/>
            <w:r w:rsidRPr="003C60FB">
              <w:rPr>
                <w:sz w:val="32"/>
                <w:szCs w:val="32"/>
              </w:rPr>
              <w:t xml:space="preserve"> Tedavi Yöntemleri I</w:t>
            </w:r>
          </w:p>
        </w:tc>
        <w:tc>
          <w:tcPr>
            <w:tcW w:w="967" w:type="pct"/>
          </w:tcPr>
          <w:p w14:paraId="67159ADB" w14:textId="6662BF0B" w:rsidR="00DC2400" w:rsidRPr="003C60FB" w:rsidRDefault="00DC2400" w:rsidP="00CB61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UYGULAMA</w:t>
            </w:r>
          </w:p>
        </w:tc>
        <w:tc>
          <w:tcPr>
            <w:tcW w:w="1585" w:type="pct"/>
          </w:tcPr>
          <w:p w14:paraId="2E15D96D" w14:textId="4E8BDFCD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22.12.2025     Saat 09.00</w:t>
            </w:r>
          </w:p>
          <w:p w14:paraId="545A3D84" w14:textId="62891AF0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23.12.2025     Saat 09.00</w:t>
            </w:r>
          </w:p>
        </w:tc>
      </w:tr>
      <w:tr w:rsidR="00DC2400" w14:paraId="7AB39764" w14:textId="77777777" w:rsidTr="00B54020">
        <w:tc>
          <w:tcPr>
            <w:tcW w:w="2448" w:type="pct"/>
          </w:tcPr>
          <w:p w14:paraId="2A043DB3" w14:textId="6677B409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Fizyoterapide Ölçme ve Değerlendirme</w:t>
            </w:r>
          </w:p>
        </w:tc>
        <w:tc>
          <w:tcPr>
            <w:tcW w:w="967" w:type="pct"/>
          </w:tcPr>
          <w:p w14:paraId="0C0D7499" w14:textId="7547F7F6" w:rsidR="00DC2400" w:rsidRPr="003C60FB" w:rsidRDefault="00DC2400" w:rsidP="00CB61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UYGULAMA</w:t>
            </w:r>
          </w:p>
        </w:tc>
        <w:tc>
          <w:tcPr>
            <w:tcW w:w="1585" w:type="pct"/>
          </w:tcPr>
          <w:p w14:paraId="7FBFC348" w14:textId="42E2A62A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24.12.2025    Saat 09.00</w:t>
            </w:r>
          </w:p>
        </w:tc>
      </w:tr>
      <w:tr w:rsidR="00DC2400" w14:paraId="7FBADB77" w14:textId="77777777" w:rsidTr="00B54020">
        <w:tc>
          <w:tcPr>
            <w:tcW w:w="2448" w:type="pct"/>
          </w:tcPr>
          <w:p w14:paraId="29865315" w14:textId="7A5B07D4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Nörolojik Rehabilitasyon</w:t>
            </w:r>
          </w:p>
        </w:tc>
        <w:tc>
          <w:tcPr>
            <w:tcW w:w="967" w:type="pct"/>
          </w:tcPr>
          <w:p w14:paraId="3484A651" w14:textId="650098F1" w:rsidR="00DC2400" w:rsidRPr="003C60FB" w:rsidRDefault="00DC2400" w:rsidP="00CB61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UYGULAMA</w:t>
            </w:r>
          </w:p>
        </w:tc>
        <w:tc>
          <w:tcPr>
            <w:tcW w:w="1585" w:type="pct"/>
          </w:tcPr>
          <w:p w14:paraId="201A51A2" w14:textId="7B3ED52A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24.12.2025    saat 09.30</w:t>
            </w:r>
          </w:p>
          <w:p w14:paraId="212E13D0" w14:textId="2EF0EECD" w:rsidR="00DC2400" w:rsidRPr="003C60FB" w:rsidRDefault="00DC2400" w:rsidP="00CB61F8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 xml:space="preserve">25.12.2025.   </w:t>
            </w:r>
            <w:proofErr w:type="gramStart"/>
            <w:r w:rsidRPr="003C60FB">
              <w:rPr>
                <w:sz w:val="32"/>
                <w:szCs w:val="32"/>
              </w:rPr>
              <w:t>saat</w:t>
            </w:r>
            <w:proofErr w:type="gramEnd"/>
            <w:r w:rsidRPr="003C60FB">
              <w:rPr>
                <w:sz w:val="32"/>
                <w:szCs w:val="32"/>
              </w:rPr>
              <w:t xml:space="preserve"> 09.30</w:t>
            </w:r>
          </w:p>
        </w:tc>
      </w:tr>
      <w:tr w:rsidR="00DC2400" w14:paraId="3A95EF36" w14:textId="77777777" w:rsidTr="00B54020">
        <w:tc>
          <w:tcPr>
            <w:tcW w:w="2448" w:type="pct"/>
          </w:tcPr>
          <w:p w14:paraId="054B003E" w14:textId="733DB463" w:rsidR="00DC2400" w:rsidRPr="003C60FB" w:rsidRDefault="00DC2400" w:rsidP="004449FB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Nörofizyolojik Yaklaşımlar I</w:t>
            </w:r>
          </w:p>
        </w:tc>
        <w:tc>
          <w:tcPr>
            <w:tcW w:w="967" w:type="pct"/>
          </w:tcPr>
          <w:p w14:paraId="2CD2085C" w14:textId="62F84A10" w:rsidR="00DC2400" w:rsidRPr="003C60FB" w:rsidRDefault="00DC2400" w:rsidP="004449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UYGULAMA</w:t>
            </w:r>
          </w:p>
        </w:tc>
        <w:tc>
          <w:tcPr>
            <w:tcW w:w="1585" w:type="pct"/>
          </w:tcPr>
          <w:p w14:paraId="4B9B48CD" w14:textId="5FED4738" w:rsidR="00DC2400" w:rsidRPr="003C60FB" w:rsidRDefault="00DC2400" w:rsidP="004449FB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 xml:space="preserve">29.12.2025     Saat 09.00 </w:t>
            </w:r>
          </w:p>
          <w:p w14:paraId="2954F05D" w14:textId="75DE205C" w:rsidR="00DC2400" w:rsidRPr="003C60FB" w:rsidRDefault="00DC2400" w:rsidP="004449FB">
            <w:pPr>
              <w:rPr>
                <w:sz w:val="32"/>
                <w:szCs w:val="32"/>
              </w:rPr>
            </w:pPr>
            <w:r w:rsidRPr="003C60FB">
              <w:rPr>
                <w:sz w:val="32"/>
                <w:szCs w:val="32"/>
              </w:rPr>
              <w:t>30.12.2025     Saat 09.00</w:t>
            </w:r>
          </w:p>
        </w:tc>
      </w:tr>
      <w:tr w:rsidR="00DC2400" w14:paraId="59E01E90" w14:textId="77777777" w:rsidTr="00B54020">
        <w:tc>
          <w:tcPr>
            <w:tcW w:w="2448" w:type="pct"/>
          </w:tcPr>
          <w:p w14:paraId="76ECE3AC" w14:textId="0B5CE676" w:rsidR="00DC2400" w:rsidRPr="003C60FB" w:rsidRDefault="00DC2400" w:rsidP="004449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Klinik Karar Verme</w:t>
            </w:r>
          </w:p>
        </w:tc>
        <w:tc>
          <w:tcPr>
            <w:tcW w:w="967" w:type="pct"/>
          </w:tcPr>
          <w:p w14:paraId="1F8FE8FB" w14:textId="1401B60F" w:rsidR="00DC2400" w:rsidRDefault="00DC2400" w:rsidP="004449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TEORİK</w:t>
            </w:r>
          </w:p>
        </w:tc>
        <w:tc>
          <w:tcPr>
            <w:tcW w:w="1585" w:type="pct"/>
          </w:tcPr>
          <w:p w14:paraId="78E73B70" w14:textId="1097832C" w:rsidR="00DC2400" w:rsidRPr="003C60FB" w:rsidRDefault="00DC2400" w:rsidP="004449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29.12.2025     Saat 10.00 FTR 101 ve FTR 201 </w:t>
            </w:r>
            <w:proofErr w:type="spellStart"/>
            <w:r>
              <w:rPr>
                <w:sz w:val="32"/>
                <w:szCs w:val="32"/>
              </w:rPr>
              <w:t>nolu</w:t>
            </w:r>
            <w:proofErr w:type="spellEnd"/>
            <w:r>
              <w:rPr>
                <w:sz w:val="32"/>
                <w:szCs w:val="32"/>
              </w:rPr>
              <w:t xml:space="preserve"> sınıf</w:t>
            </w:r>
          </w:p>
        </w:tc>
      </w:tr>
      <w:tr w:rsidR="009A752D" w14:paraId="43F1254D" w14:textId="77777777" w:rsidTr="00B54020">
        <w:tc>
          <w:tcPr>
            <w:tcW w:w="2448" w:type="pct"/>
          </w:tcPr>
          <w:p w14:paraId="22D021AA" w14:textId="7D31AAF1" w:rsidR="009A752D" w:rsidRDefault="009A752D" w:rsidP="009A7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Klinik Çalışma</w:t>
            </w:r>
          </w:p>
        </w:tc>
        <w:tc>
          <w:tcPr>
            <w:tcW w:w="967" w:type="pct"/>
          </w:tcPr>
          <w:p w14:paraId="25A83481" w14:textId="193B333D" w:rsidR="009A752D" w:rsidRDefault="009A752D" w:rsidP="009A7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TEORİK</w:t>
            </w:r>
          </w:p>
        </w:tc>
        <w:tc>
          <w:tcPr>
            <w:tcW w:w="1585" w:type="pct"/>
          </w:tcPr>
          <w:p w14:paraId="19FE5717" w14:textId="77777777" w:rsidR="009A752D" w:rsidRDefault="009A752D" w:rsidP="009A7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30.12.2025 </w:t>
            </w:r>
          </w:p>
          <w:p w14:paraId="40F2F6C1" w14:textId="4D5FDA28" w:rsidR="009A752D" w:rsidRDefault="009A752D" w:rsidP="009A7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Saat 15.30 </w:t>
            </w:r>
          </w:p>
        </w:tc>
      </w:tr>
    </w:tbl>
    <w:p w14:paraId="44C85F33" w14:textId="77777777" w:rsidR="00A53E0E" w:rsidRDefault="00A53E0E"/>
    <w:sectPr w:rsidR="00A5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0E"/>
    <w:rsid w:val="001615E4"/>
    <w:rsid w:val="00252C3A"/>
    <w:rsid w:val="003C60FB"/>
    <w:rsid w:val="004449FB"/>
    <w:rsid w:val="00507249"/>
    <w:rsid w:val="005422D4"/>
    <w:rsid w:val="005B14AD"/>
    <w:rsid w:val="005F5F1F"/>
    <w:rsid w:val="009A672A"/>
    <w:rsid w:val="009A752D"/>
    <w:rsid w:val="00A53E0E"/>
    <w:rsid w:val="00B2602C"/>
    <w:rsid w:val="00B54020"/>
    <w:rsid w:val="00CB61F8"/>
    <w:rsid w:val="00DC2400"/>
    <w:rsid w:val="00F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EEAA1"/>
  <w15:chartTrackingRefBased/>
  <w15:docId w15:val="{86D05886-AD35-514B-87C6-A74DE8EA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3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3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3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3E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3E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3E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3E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3E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3E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3E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3E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3E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3E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3E0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5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Kocamaz</dc:creator>
  <cp:keywords/>
  <dc:description/>
  <cp:lastModifiedBy>Deniz Kocamaz</cp:lastModifiedBy>
  <cp:revision>12</cp:revision>
  <dcterms:created xsi:type="dcterms:W3CDTF">2025-12-05T10:40:00Z</dcterms:created>
  <dcterms:modified xsi:type="dcterms:W3CDTF">2025-12-11T12:39:00Z</dcterms:modified>
</cp:coreProperties>
</file>