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1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4599"/>
        <w:gridCol w:w="1904"/>
      </w:tblGrid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bookmarkStart w:id="0" w:name="_GoBack"/>
            <w:bookmarkEnd w:id="0"/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211903034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MUSTAFA ÇELİK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211903058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İBRAHİM ÇETİN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198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221705006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DOĞA KARADAYI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221705021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ONAT ÇİLEDAĞ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221705022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</w:t>
            </w: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FİKRİYE</w:t>
            </w:r>
            <w:proofErr w:type="gramEnd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 xml:space="preserve"> ŞEVVAL AKBOZ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221705030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CEREN KÖRDEVE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221705032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DURDU MEHMET ARIK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221705038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ELİF SUDE KILINÇ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221705045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TUĞBA SEYYAR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221705048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SENANUR YILMAZ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221705060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ZEHRA BOZKURT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221705078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ZEYNEP UYANIK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221705091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ESMA İBİLİ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221705092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HİLAL BAYHAN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221705094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ASLI İREM DEMİR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221705099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ZEYNEP KARSLI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198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231705109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ANIL KANALICI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8C7" w:rsidRPr="007E58C7" w:rsidTr="007E58C7">
        <w:trPr>
          <w:trHeight w:val="214"/>
        </w:trPr>
        <w:tc>
          <w:tcPr>
            <w:tcW w:w="2190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proofErr w:type="gramStart"/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231705122</w:t>
            </w:r>
            <w:proofErr w:type="gramEnd"/>
          </w:p>
        </w:tc>
        <w:tc>
          <w:tcPr>
            <w:tcW w:w="4583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</w:pPr>
            <w:r w:rsidRPr="007E58C7">
              <w:rPr>
                <w:rFonts w:ascii="Tahoma" w:eastAsia="Times New Roman" w:hAnsi="Tahoma" w:cs="Tahoma"/>
                <w:color w:val="3F3F3F"/>
                <w:sz w:val="12"/>
                <w:szCs w:val="12"/>
                <w:lang w:eastAsia="tr-TR"/>
              </w:rPr>
              <w:t> MELEK YÜKSEL</w:t>
            </w:r>
          </w:p>
        </w:tc>
        <w:tc>
          <w:tcPr>
            <w:tcW w:w="1888" w:type="dxa"/>
            <w:tcBorders>
              <w:top w:val="dashed" w:sz="6" w:space="0" w:color="D8D8D8"/>
              <w:left w:val="nil"/>
              <w:bottom w:val="dashed" w:sz="6" w:space="0" w:color="D8D8D8"/>
              <w:right w:val="nil"/>
            </w:tcBorders>
            <w:noWrap/>
            <w:vAlign w:val="center"/>
            <w:hideMark/>
          </w:tcPr>
          <w:p w:rsidR="007E58C7" w:rsidRPr="007E58C7" w:rsidRDefault="007E58C7" w:rsidP="007E58C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A54D3" w:rsidRPr="007E58C7" w:rsidRDefault="007E58C7" w:rsidP="007E58C7"/>
    <w:sectPr w:rsidR="00BA54D3" w:rsidRPr="007E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B"/>
    <w:rsid w:val="00055C60"/>
    <w:rsid w:val="0039186B"/>
    <w:rsid w:val="005E69EC"/>
    <w:rsid w:val="007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CB56-3368-48E6-9D39-096BF14E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Nur YALNIZ</dc:creator>
  <cp:keywords/>
  <dc:description/>
  <cp:lastModifiedBy>Merve Nur YALNIZ</cp:lastModifiedBy>
  <cp:revision>2</cp:revision>
  <dcterms:created xsi:type="dcterms:W3CDTF">2023-11-03T12:40:00Z</dcterms:created>
  <dcterms:modified xsi:type="dcterms:W3CDTF">2023-11-03T12:42:00Z</dcterms:modified>
</cp:coreProperties>
</file>