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  <w:gridCol w:w="38"/>
      </w:tblGrid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237CBD">
            <w:r>
              <w:t>DERS ADI</w:t>
            </w:r>
          </w:p>
        </w:tc>
        <w:tc>
          <w:tcPr>
            <w:tcW w:w="4993" w:type="dxa"/>
          </w:tcPr>
          <w:p w:rsidR="00237CBD" w:rsidRDefault="00237CBD">
            <w:r>
              <w:t>TARİHLER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237CBD">
            <w:r>
              <w:t>FİZYOTERAPİDE ÖLÇME VE DEĞERLENDİRME</w:t>
            </w:r>
          </w:p>
        </w:tc>
        <w:tc>
          <w:tcPr>
            <w:tcW w:w="4993" w:type="dxa"/>
          </w:tcPr>
          <w:p w:rsidR="00237CBD" w:rsidRDefault="00237CBD">
            <w:r>
              <w:t>17 HAZİRAN- 28 HAZİRAN</w:t>
            </w:r>
            <w:r w:rsidR="00756F51">
              <w:t>(09:00-13:00)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237CBD">
            <w:r>
              <w:t>KARDİYOPULMONER REHABİLİTASYON  I</w:t>
            </w:r>
          </w:p>
        </w:tc>
        <w:tc>
          <w:tcPr>
            <w:tcW w:w="4993" w:type="dxa"/>
          </w:tcPr>
          <w:p w:rsidR="00237CBD" w:rsidRDefault="00237CBD">
            <w:r>
              <w:t>17 HAZİRAN - 28 HAZİRAN</w:t>
            </w:r>
            <w:r w:rsidR="00756F51">
              <w:t>(13:00-16:00)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237CBD">
            <w:r>
              <w:t>ANATOMİ I</w:t>
            </w:r>
          </w:p>
        </w:tc>
        <w:tc>
          <w:tcPr>
            <w:tcW w:w="4993" w:type="dxa"/>
          </w:tcPr>
          <w:p w:rsidR="00237CBD" w:rsidRDefault="00237CBD">
            <w:r>
              <w:t>24 HAZİRAN- 12 TEMMUZ</w:t>
            </w:r>
            <w:r w:rsidR="00756F51">
              <w:t>( 09:00-13:00)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237CBD">
            <w:r>
              <w:t xml:space="preserve">ANATOMİ II </w:t>
            </w:r>
          </w:p>
        </w:tc>
        <w:tc>
          <w:tcPr>
            <w:tcW w:w="4993" w:type="dxa"/>
          </w:tcPr>
          <w:p w:rsidR="00237CBD" w:rsidRDefault="00237CBD">
            <w:r>
              <w:t>24 HAZİRAN - 12 TEMMUZ</w:t>
            </w:r>
            <w:r w:rsidR="00756F51">
              <w:t>(13:00-17:00)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237CBD">
            <w:r>
              <w:t xml:space="preserve">KARDİYOPULMONER </w:t>
            </w:r>
            <w:r w:rsidR="00BE3217">
              <w:t>REHABİLİTASYON II</w:t>
            </w:r>
          </w:p>
        </w:tc>
        <w:tc>
          <w:tcPr>
            <w:tcW w:w="4993" w:type="dxa"/>
          </w:tcPr>
          <w:p w:rsidR="00237CBD" w:rsidRDefault="00BE3217" w:rsidP="00756F51">
            <w:r>
              <w:t>24 HAZİRAN- 5 TEMMUZ</w:t>
            </w:r>
            <w:r w:rsidR="00756F51">
              <w:t xml:space="preserve"> ((1.Hafta 17:00-20:00) (2.hafta 14:00-17:00))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BE3217">
            <w:r>
              <w:t>ORTOPEDİK REHABİLİTASYON</w:t>
            </w:r>
          </w:p>
        </w:tc>
        <w:tc>
          <w:tcPr>
            <w:tcW w:w="4993" w:type="dxa"/>
          </w:tcPr>
          <w:p w:rsidR="00237CBD" w:rsidRDefault="00BE3217">
            <w:r>
              <w:t>24 HAZİRAN- 5 TEMMUZ</w:t>
            </w:r>
            <w:r w:rsidR="00756F51">
              <w:t xml:space="preserve"> (11:00- 13:00)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BE3217">
            <w:r>
              <w:t>SPORDA FTR</w:t>
            </w:r>
          </w:p>
        </w:tc>
        <w:tc>
          <w:tcPr>
            <w:tcW w:w="4993" w:type="dxa"/>
          </w:tcPr>
          <w:p w:rsidR="00237CBD" w:rsidRDefault="00BE3217">
            <w:r>
              <w:t>24 HAZİRAN - 5 TEMMUZ</w:t>
            </w:r>
            <w:r w:rsidR="00756F51">
              <w:t>(09:00- 11:00)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BE3217">
            <w:r>
              <w:t>ELEKTROTERAPİ I</w:t>
            </w:r>
          </w:p>
        </w:tc>
        <w:tc>
          <w:tcPr>
            <w:tcW w:w="4993" w:type="dxa"/>
          </w:tcPr>
          <w:p w:rsidR="00237CBD" w:rsidRDefault="00BE3217">
            <w:r>
              <w:t>1 TEMMUZ - 12 TEMMUZ</w:t>
            </w:r>
            <w:r w:rsidR="00756F51">
              <w:t>(09:00- 13:00)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BE3217">
            <w:r>
              <w:t>ELEKTROTERAPİ II</w:t>
            </w:r>
          </w:p>
        </w:tc>
        <w:tc>
          <w:tcPr>
            <w:tcW w:w="4993" w:type="dxa"/>
          </w:tcPr>
          <w:p w:rsidR="00237CBD" w:rsidRDefault="00A304C5">
            <w:r>
              <w:t>1 TEMMUZ -12 TEMMUZ</w:t>
            </w:r>
            <w:r w:rsidR="00756F51">
              <w:t>( 13:00-16:00)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B96D41">
            <w:r>
              <w:t>NÖROFİZYOLOJİK YAKLAŞIMLAR 1</w:t>
            </w:r>
          </w:p>
        </w:tc>
        <w:tc>
          <w:tcPr>
            <w:tcW w:w="4993" w:type="dxa"/>
          </w:tcPr>
          <w:p w:rsidR="00237CBD" w:rsidRDefault="00B96D41">
            <w:r>
              <w:t>1 TEMMUZ- 19 TEMMUZ</w:t>
            </w:r>
            <w:r w:rsidR="00756F51">
              <w:t xml:space="preserve"> (12:00- 15:00)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B96D41">
            <w:r>
              <w:t xml:space="preserve">MANİPULATİF TEDAVİ YÖNTEMLERİ 1 </w:t>
            </w:r>
          </w:p>
        </w:tc>
        <w:tc>
          <w:tcPr>
            <w:tcW w:w="4993" w:type="dxa"/>
          </w:tcPr>
          <w:p w:rsidR="00237CBD" w:rsidRDefault="0011732B">
            <w:r>
              <w:t>13</w:t>
            </w:r>
            <w:r w:rsidR="00B96D41">
              <w:t xml:space="preserve"> TEMMUZ- 26 TEMMUZ</w:t>
            </w:r>
            <w:r w:rsidR="00756F51">
              <w:t>( 09:00- 13:00)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B96D41">
            <w:r>
              <w:t>MANİPULATİF TEDAVİ YÖNTEMLERİ 2</w:t>
            </w:r>
          </w:p>
        </w:tc>
        <w:tc>
          <w:tcPr>
            <w:tcW w:w="4993" w:type="dxa"/>
          </w:tcPr>
          <w:p w:rsidR="00237CBD" w:rsidRDefault="0011732B">
            <w:r>
              <w:t>13</w:t>
            </w:r>
            <w:r w:rsidR="00B96D41">
              <w:t xml:space="preserve"> TEMMUZ- 26 TEMMUZ</w:t>
            </w:r>
            <w:r w:rsidR="00756F51">
              <w:t xml:space="preserve"> (09:00-13:00)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B96D41">
            <w:r>
              <w:t>PEDİYATRİK REHABİLİASYON</w:t>
            </w:r>
          </w:p>
        </w:tc>
        <w:tc>
          <w:tcPr>
            <w:tcW w:w="4993" w:type="dxa"/>
          </w:tcPr>
          <w:p w:rsidR="00237CBD" w:rsidRDefault="00B96D41">
            <w:r>
              <w:t>16 TEMMUZ - 26 TEMMUZ</w:t>
            </w:r>
            <w:r w:rsidR="00756F51">
              <w:t>(15:00-</w:t>
            </w:r>
            <w:r w:rsidR="00532A6A">
              <w:t>18:00)</w:t>
            </w:r>
          </w:p>
        </w:tc>
      </w:tr>
      <w:tr w:rsidR="00237CBD" w:rsidTr="00756F51">
        <w:trPr>
          <w:gridAfter w:val="1"/>
          <w:wAfter w:w="38" w:type="dxa"/>
        </w:trPr>
        <w:tc>
          <w:tcPr>
            <w:tcW w:w="4219" w:type="dxa"/>
          </w:tcPr>
          <w:p w:rsidR="00237CBD" w:rsidRDefault="000B64ED">
            <w:r>
              <w:t>ORTEZ VE REHABİLİTASYONU</w:t>
            </w:r>
          </w:p>
        </w:tc>
        <w:tc>
          <w:tcPr>
            <w:tcW w:w="4993" w:type="dxa"/>
          </w:tcPr>
          <w:p w:rsidR="00237CBD" w:rsidRDefault="00756F51" w:rsidP="00756F51">
            <w:r>
              <w:t>1</w:t>
            </w:r>
            <w:r w:rsidR="000B64ED">
              <w:t xml:space="preserve"> TEMMUZ- </w:t>
            </w:r>
            <w:r>
              <w:t xml:space="preserve">12 TEMMUZ( </w:t>
            </w:r>
            <w:r w:rsidR="00532A6A">
              <w:t>17:00-20:00)</w:t>
            </w:r>
          </w:p>
        </w:tc>
      </w:tr>
      <w:tr w:rsidR="00A2376A" w:rsidTr="00756F51">
        <w:tc>
          <w:tcPr>
            <w:tcW w:w="4219" w:type="dxa"/>
          </w:tcPr>
          <w:p w:rsidR="00A2376A" w:rsidRDefault="00A2376A">
            <w:r>
              <w:t>PROTEZ</w:t>
            </w:r>
          </w:p>
        </w:tc>
        <w:tc>
          <w:tcPr>
            <w:tcW w:w="5031" w:type="dxa"/>
            <w:gridSpan w:val="2"/>
          </w:tcPr>
          <w:p w:rsidR="00A2376A" w:rsidRDefault="00532A6A">
            <w:r>
              <w:t>TARİH VE SAATLER NETLEŞMEDİ</w:t>
            </w:r>
            <w:bookmarkStart w:id="0" w:name="_GoBack"/>
            <w:bookmarkEnd w:id="0"/>
          </w:p>
        </w:tc>
      </w:tr>
    </w:tbl>
    <w:p w:rsidR="002F6F02" w:rsidRDefault="00532A6A"/>
    <w:sectPr w:rsidR="002F6F02" w:rsidSect="00A2376A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BD"/>
    <w:rsid w:val="000B64ED"/>
    <w:rsid w:val="0011732B"/>
    <w:rsid w:val="00190EC0"/>
    <w:rsid w:val="001A5A02"/>
    <w:rsid w:val="00237CBD"/>
    <w:rsid w:val="00532A6A"/>
    <w:rsid w:val="0056313C"/>
    <w:rsid w:val="00722685"/>
    <w:rsid w:val="00756F51"/>
    <w:rsid w:val="00A22B7E"/>
    <w:rsid w:val="00A2376A"/>
    <w:rsid w:val="00A304C5"/>
    <w:rsid w:val="00B96D41"/>
    <w:rsid w:val="00BE3217"/>
    <w:rsid w:val="00D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DURMUS</dc:creator>
  <cp:lastModifiedBy>Zuhal DURMUS</cp:lastModifiedBy>
  <cp:revision>9</cp:revision>
  <cp:lastPrinted>2019-06-21T11:29:00Z</cp:lastPrinted>
  <dcterms:created xsi:type="dcterms:W3CDTF">2019-06-18T12:47:00Z</dcterms:created>
  <dcterms:modified xsi:type="dcterms:W3CDTF">2019-06-24T05:27:00Z</dcterms:modified>
</cp:coreProperties>
</file>